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C452" w14:textId="77777777" w:rsidR="00AD7B52" w:rsidRDefault="00AD7B52" w:rsidP="00AD7B52">
      <w:r w:rsidRPr="00AD7B52">
        <w:rPr>
          <w:b/>
          <w:bCs/>
          <w:sz w:val="28"/>
          <w:szCs w:val="28"/>
        </w:rPr>
        <w:t>Beautiful South-A Little Time</w:t>
      </w:r>
      <w:r>
        <w:t xml:space="preserve"> </w:t>
      </w:r>
      <w:hyperlink r:id="rId6" w:history="1">
        <w:r w:rsidRPr="001528BC">
          <w:rPr>
            <w:rStyle w:val="Hyperlink"/>
          </w:rPr>
          <w:t>https://www.youtube.com/watch?v=2lGzJwksSv4</w:t>
        </w:r>
      </w:hyperlink>
    </w:p>
    <w:p w14:paraId="69657D2A" w14:textId="77777777" w:rsidR="00AD7B52" w:rsidRPr="00AD7B52" w:rsidRDefault="00AD7B52" w:rsidP="00AD7B52">
      <w:pPr>
        <w:shd w:val="clear" w:color="auto" w:fill="FFFFFF"/>
        <w:spacing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>I need a little time to think it over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 need a little space just on my own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 need a little time to find my freedom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 need a little</w:t>
      </w:r>
    </w:p>
    <w:p w14:paraId="757FAC5D" w14:textId="09BC7A5B" w:rsidR="00AD7B52" w:rsidRPr="00AD7B52" w:rsidRDefault="00AD7B52" w:rsidP="00AD7B52">
      <w:pPr>
        <w:shd w:val="clear" w:color="auto" w:fill="FFFFFF"/>
        <w:spacing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 xml:space="preserve">Funny how quick the milk turns sour, 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1.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 xml:space="preserve">Your face has been looking like that for hours, 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2.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 xml:space="preserve">Promises, promises </w:t>
      </w:r>
      <w:proofErr w:type="gramStart"/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>turn</w:t>
      </w:r>
      <w:proofErr w:type="gramEnd"/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to dust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Wedding bells just turn to rust</w:t>
      </w:r>
    </w:p>
    <w:p w14:paraId="3E047282" w14:textId="77777777" w:rsidR="00AD7B52" w:rsidRPr="00AD7B52" w:rsidRDefault="00AD7B52" w:rsidP="00AD7B52">
      <w:pPr>
        <w:shd w:val="clear" w:color="auto" w:fill="FFFFFF"/>
        <w:spacing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>Trust into mistrust</w:t>
      </w:r>
    </w:p>
    <w:p w14:paraId="4BA9AF7B" w14:textId="77777777" w:rsidR="00AD7B52" w:rsidRPr="00AD7B52" w:rsidRDefault="00AD7B52" w:rsidP="00AD7B52">
      <w:pPr>
        <w:shd w:val="clear" w:color="auto" w:fill="FFFFFF"/>
        <w:spacing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>I need a little room to find myself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 need a little space to work it out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 need a little room all alone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 need a little</w:t>
      </w:r>
    </w:p>
    <w:p w14:paraId="47BDDBBF" w14:textId="55442330" w:rsidR="00AD7B52" w:rsidRPr="00AD7B52" w:rsidRDefault="00AD7B52" w:rsidP="00AD7B52">
      <w:pPr>
        <w:shd w:val="clear" w:color="auto" w:fill="FFFFFF"/>
        <w:spacing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 xml:space="preserve">You need a little room for your big head, 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3.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 xml:space="preserve">You need a little space for a thousand beds, 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4.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Lips that promise, fear the worst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Tongue so sharp, the bubble burst</w:t>
      </w:r>
    </w:p>
    <w:p w14:paraId="59A414F6" w14:textId="77777777" w:rsidR="00AD7B52" w:rsidRPr="00AD7B52" w:rsidRDefault="00AD7B52" w:rsidP="00AD7B52">
      <w:pPr>
        <w:shd w:val="clear" w:color="auto" w:fill="FFFFFF"/>
        <w:spacing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>Just into unjust</w:t>
      </w:r>
    </w:p>
    <w:p w14:paraId="06C514C3" w14:textId="77777777" w:rsidR="00AD7B52" w:rsidRPr="00AD7B52" w:rsidRDefault="00AD7B52" w:rsidP="00AD7B52">
      <w:pPr>
        <w:shd w:val="clear" w:color="auto" w:fill="FFFFFF"/>
        <w:spacing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>I've had a little time to find the truth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Now I've had a little room to check what's wrong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I've had a little time, and I still love you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I've had a little</w:t>
      </w:r>
    </w:p>
    <w:p w14:paraId="51BA25D3" w14:textId="10BEBD75" w:rsidR="00AD7B52" w:rsidRPr="00AD7B52" w:rsidRDefault="00AD7B52" w:rsidP="00AD7B52">
      <w:pPr>
        <w:shd w:val="clear" w:color="auto" w:fill="FFFFFF"/>
        <w:spacing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 xml:space="preserve">You had a little time and you had a little fun, 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5.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 xml:space="preserve">While you had yours, do you think I had none, 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6.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The freedom that you wanted bad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Is yours for good, I hope you're glad</w:t>
      </w:r>
    </w:p>
    <w:p w14:paraId="6D49F733" w14:textId="77777777" w:rsidR="00AD7B52" w:rsidRPr="00AD7B52" w:rsidRDefault="00AD7B52" w:rsidP="00AD7B52">
      <w:pPr>
        <w:shd w:val="clear" w:color="auto" w:fill="FFFFFF"/>
        <w:spacing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 xml:space="preserve">Sad into </w:t>
      </w:r>
      <w:proofErr w:type="spellStart"/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>unsad</w:t>
      </w:r>
      <w:proofErr w:type="spellEnd"/>
    </w:p>
    <w:p w14:paraId="499D60C7" w14:textId="77777777" w:rsidR="00AD7B52" w:rsidRPr="00AD7B52" w:rsidRDefault="00AD7B52" w:rsidP="00AD7B52">
      <w:pPr>
        <w:shd w:val="clear" w:color="auto" w:fill="FFFFFF"/>
        <w:spacing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>I had a little time to think it over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Had a little room to work it out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 found a little courage to call it off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I've had a little time</w:t>
      </w:r>
    </w:p>
    <w:p w14:paraId="359698DF" w14:textId="77777777" w:rsidR="00AD7B52" w:rsidRPr="00AD7B52" w:rsidRDefault="00AD7B52" w:rsidP="00AD7B52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t>I've had a little time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I've had a little time</w:t>
      </w:r>
      <w:r w:rsidRPr="00AD7B52">
        <w:rPr>
          <w:rFonts w:eastAsia="Times New Roman" w:cstheme="minorHAnsi"/>
          <w:color w:val="202124"/>
          <w:sz w:val="24"/>
          <w:szCs w:val="24"/>
          <w:lang w:eastAsia="en-GB"/>
        </w:rPr>
        <w:br/>
        <w:t>I've had a little time</w:t>
      </w:r>
    </w:p>
    <w:p w14:paraId="009DFEFC" w14:textId="77777777" w:rsidR="00AD7B52" w:rsidRDefault="00AD7B52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AD7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F422" w14:textId="77777777" w:rsidR="00AD7B52" w:rsidRDefault="00AD7B52" w:rsidP="00AD7B52">
      <w:pPr>
        <w:spacing w:after="0" w:line="240" w:lineRule="auto"/>
      </w:pPr>
      <w:r>
        <w:separator/>
      </w:r>
    </w:p>
  </w:endnote>
  <w:endnote w:type="continuationSeparator" w:id="0">
    <w:p w14:paraId="7A083910" w14:textId="77777777" w:rsidR="00AD7B52" w:rsidRDefault="00AD7B52" w:rsidP="00AD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0EB4" w14:textId="77777777" w:rsidR="00AD7B52" w:rsidRDefault="00AD7B52" w:rsidP="00AD7B52">
      <w:pPr>
        <w:spacing w:after="0" w:line="240" w:lineRule="auto"/>
      </w:pPr>
      <w:r>
        <w:separator/>
      </w:r>
    </w:p>
  </w:footnote>
  <w:footnote w:type="continuationSeparator" w:id="0">
    <w:p w14:paraId="1F76934D" w14:textId="77777777" w:rsidR="00AD7B52" w:rsidRDefault="00AD7B52" w:rsidP="00AD7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52"/>
    <w:rsid w:val="00A276FA"/>
    <w:rsid w:val="00AD7B52"/>
    <w:rsid w:val="00E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4D805"/>
  <w15:chartTrackingRefBased/>
  <w15:docId w15:val="{B23B5F83-0BEC-4C4D-A5BB-AC23A6B0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B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lGzJwksSv4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B916D4B1-B8A2-4B3E-8E29-D353D4FDD597}"/>
</file>

<file path=customXml/itemProps2.xml><?xml version="1.0" encoding="utf-8"?>
<ds:datastoreItem xmlns:ds="http://schemas.openxmlformats.org/officeDocument/2006/customXml" ds:itemID="{80BCAAE6-2B36-4FAA-9F89-BC98057CF47E}"/>
</file>

<file path=customXml/itemProps3.xml><?xml version="1.0" encoding="utf-8"?>
<ds:datastoreItem xmlns:ds="http://schemas.openxmlformats.org/officeDocument/2006/customXml" ds:itemID="{55CE454D-32A5-4D2B-BC52-888EA6AB5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Leanne (Portugal)</dc:creator>
  <cp:keywords/>
  <dc:description/>
  <cp:lastModifiedBy>Maia, Michelle (Portugal)</cp:lastModifiedBy>
  <cp:revision>2</cp:revision>
  <dcterms:created xsi:type="dcterms:W3CDTF">2021-02-01T15:24:00Z</dcterms:created>
  <dcterms:modified xsi:type="dcterms:W3CDTF">2021-02-01T15:24:00Z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