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F3060" w:rsidR="000F3060" w:rsidP="000F3060" w:rsidRDefault="000F3060" w14:paraId="7EA2E706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3060">
        <w:rPr>
          <w:sz w:val="24"/>
          <w:szCs w:val="24"/>
        </w:rPr>
        <w:t xml:space="preserve">Look at the vocabulary and decide which method of transport they refer to. </w:t>
      </w:r>
    </w:p>
    <w:p w:rsidRPr="000F3060" w:rsidR="0028687A" w:rsidP="000F3060" w:rsidRDefault="000F3060" w14:paraId="0BF73FF7" w14:textId="6F893A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3060">
        <w:rPr>
          <w:sz w:val="24"/>
          <w:szCs w:val="24"/>
        </w:rPr>
        <w:t xml:space="preserve">There could be more than one possibility. </w:t>
      </w:r>
    </w:p>
    <w:tbl>
      <w:tblPr>
        <w:tblStyle w:val="TableGrid"/>
        <w:tblpPr w:leftFromText="180" w:rightFromText="180" w:vertAnchor="page" w:horzAnchor="margin" w:tblpY="2772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Pr="00364C05" w:rsidR="00364C05" w:rsidTr="00364C05" w14:paraId="70A9CC4A" w14:textId="77777777">
        <w:tc>
          <w:tcPr>
            <w:tcW w:w="2394" w:type="dxa"/>
          </w:tcPr>
          <w:p w:rsidRPr="00364C05" w:rsidR="00364C05" w:rsidP="00364C05" w:rsidRDefault="00364C05" w14:paraId="275D9C9B" w14:textId="19596D25">
            <w:pPr>
              <w:rPr>
                <w:rFonts w:cstheme="minorHAnsi"/>
                <w:sz w:val="24"/>
                <w:szCs w:val="24"/>
              </w:rPr>
            </w:pPr>
            <w:r w:rsidRPr="00364C05">
              <w:rPr>
                <w:rFonts w:cstheme="minorHAnsi"/>
                <w:sz w:val="24"/>
                <w:szCs w:val="24"/>
              </w:rPr>
              <w:t xml:space="preserve">1. </w:t>
            </w:r>
            <w:r w:rsidR="003F7074">
              <w:rPr>
                <w:rFonts w:cstheme="minorHAnsi"/>
                <w:sz w:val="24"/>
                <w:szCs w:val="24"/>
              </w:rPr>
              <w:t>depart</w:t>
            </w:r>
          </w:p>
        </w:tc>
        <w:tc>
          <w:tcPr>
            <w:tcW w:w="2394" w:type="dxa"/>
          </w:tcPr>
          <w:p w:rsidRPr="00364C05" w:rsidR="00364C05" w:rsidP="00364C05" w:rsidRDefault="00364C05" w14:paraId="4D4DB0C9" w14:textId="2377E81F">
            <w:pPr>
              <w:rPr>
                <w:rFonts w:eastAsia="Calibri" w:cstheme="minorHAnsi"/>
                <w:sz w:val="24"/>
                <w:szCs w:val="24"/>
              </w:rPr>
            </w:pPr>
            <w:r w:rsidRPr="00364C05">
              <w:rPr>
                <w:rFonts w:cstheme="minorHAnsi"/>
                <w:sz w:val="24"/>
                <w:szCs w:val="24"/>
              </w:rPr>
              <w:t>2.</w:t>
            </w:r>
            <w:r w:rsidRPr="00364C05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3F7074">
              <w:rPr>
                <w:rFonts w:eastAsia="Calibri" w:cstheme="minorHAnsi"/>
                <w:sz w:val="24"/>
                <w:szCs w:val="24"/>
              </w:rPr>
              <w:t>get on / off</w:t>
            </w:r>
          </w:p>
          <w:p w:rsidRPr="00364C05" w:rsidR="00364C05" w:rsidP="00364C05" w:rsidRDefault="00364C05" w14:paraId="3883FDF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Pr="00364C05" w:rsidR="00364C05" w:rsidP="00364C05" w:rsidRDefault="00364C05" w14:paraId="3AB3AD20" w14:textId="1EEA03E3">
            <w:r w:rsidRPr="00364C05">
              <w:t xml:space="preserve">3. </w:t>
            </w:r>
            <w:r w:rsidR="003F7074">
              <w:t>passport control</w:t>
            </w:r>
          </w:p>
          <w:p w:rsidRPr="00364C05" w:rsidR="00364C05" w:rsidP="00364C05" w:rsidRDefault="00364C05" w14:paraId="1A0572C7" w14:textId="77777777"/>
        </w:tc>
        <w:tc>
          <w:tcPr>
            <w:tcW w:w="2394" w:type="dxa"/>
          </w:tcPr>
          <w:p w:rsidRPr="00364C05" w:rsidR="00364C05" w:rsidP="00364C05" w:rsidRDefault="00364C05" w14:paraId="5E110113" w14:textId="236A1B52">
            <w:r w:rsidRPr="00364C05">
              <w:t xml:space="preserve">4. </w:t>
            </w:r>
            <w:r w:rsidR="003F7074">
              <w:t xml:space="preserve"> fare</w:t>
            </w:r>
          </w:p>
          <w:p w:rsidRPr="00364C05" w:rsidR="00364C05" w:rsidP="00364C05" w:rsidRDefault="00364C05" w14:paraId="4D632C5D" w14:textId="77777777"/>
        </w:tc>
      </w:tr>
      <w:tr w:rsidRPr="00364C05" w:rsidR="00364C05" w:rsidTr="00364C05" w14:paraId="04FB00EE" w14:textId="77777777">
        <w:tc>
          <w:tcPr>
            <w:tcW w:w="2394" w:type="dxa"/>
          </w:tcPr>
          <w:p w:rsidRPr="00364C05" w:rsidR="00364C05" w:rsidP="00364C05" w:rsidRDefault="00364C05" w14:paraId="3D0F314A" w14:textId="2E12CB28">
            <w:r w:rsidRPr="00364C05">
              <w:t xml:space="preserve">5. </w:t>
            </w:r>
            <w:r w:rsidR="003F7074">
              <w:t>check in</w:t>
            </w:r>
          </w:p>
          <w:p w:rsidRPr="00364C05" w:rsidR="00364C05" w:rsidP="00364C05" w:rsidRDefault="00364C05" w14:paraId="0AE2A7D9" w14:textId="77777777"/>
        </w:tc>
        <w:tc>
          <w:tcPr>
            <w:tcW w:w="2394" w:type="dxa"/>
          </w:tcPr>
          <w:p w:rsidRPr="00364C05" w:rsidR="00364C05" w:rsidP="00364C05" w:rsidRDefault="00364C05" w14:paraId="344DD9A5" w14:textId="1FC3101B">
            <w:r w:rsidRPr="00364C05">
              <w:t xml:space="preserve">6. </w:t>
            </w:r>
            <w:r w:rsidR="003F7074">
              <w:t>platform</w:t>
            </w:r>
          </w:p>
          <w:p w:rsidRPr="00364C05" w:rsidR="00364C05" w:rsidP="00364C05" w:rsidRDefault="00364C05" w14:paraId="29A3500E" w14:textId="77777777"/>
        </w:tc>
        <w:tc>
          <w:tcPr>
            <w:tcW w:w="2394" w:type="dxa"/>
          </w:tcPr>
          <w:p w:rsidRPr="00364C05" w:rsidR="00364C05" w:rsidP="00364C05" w:rsidRDefault="00364C05" w14:paraId="7942FD01" w14:textId="0BBBA8C4">
            <w:r w:rsidRPr="00364C05">
              <w:t xml:space="preserve">7. </w:t>
            </w:r>
            <w:r w:rsidR="003F7074">
              <w:t>arrive</w:t>
            </w:r>
          </w:p>
          <w:p w:rsidRPr="00364C05" w:rsidR="00364C05" w:rsidP="00364C05" w:rsidRDefault="00364C05" w14:paraId="19F0F9FD" w14:textId="77777777"/>
        </w:tc>
        <w:tc>
          <w:tcPr>
            <w:tcW w:w="2394" w:type="dxa"/>
          </w:tcPr>
          <w:p w:rsidRPr="00364C05" w:rsidR="00364C05" w:rsidP="00364C05" w:rsidRDefault="00364C05" w14:paraId="4CB324AB" w14:textId="0DE5F6B8">
            <w:r w:rsidRPr="00364C05">
              <w:t xml:space="preserve">8. </w:t>
            </w:r>
            <w:r w:rsidR="003F7074">
              <w:t>ticket</w:t>
            </w:r>
          </w:p>
          <w:p w:rsidRPr="00364C05" w:rsidR="00364C05" w:rsidP="00364C05" w:rsidRDefault="00364C05" w14:paraId="0F929216" w14:textId="77777777"/>
        </w:tc>
      </w:tr>
      <w:tr w:rsidRPr="00364C05" w:rsidR="00364C05" w:rsidTr="003F7074" w14:paraId="5ADE8FF6" w14:textId="77777777">
        <w:trPr>
          <w:trHeight w:val="945"/>
        </w:trPr>
        <w:tc>
          <w:tcPr>
            <w:tcW w:w="2394" w:type="dxa"/>
          </w:tcPr>
          <w:p w:rsidRPr="00364C05" w:rsidR="00364C05" w:rsidP="00364C05" w:rsidRDefault="00364C05" w14:paraId="2C5F6103" w14:textId="0FD9FF87">
            <w:r w:rsidRPr="00364C05">
              <w:t xml:space="preserve">9. </w:t>
            </w:r>
            <w:r w:rsidR="003F7074">
              <w:t>boarding pass</w:t>
            </w:r>
          </w:p>
          <w:p w:rsidRPr="00364C05" w:rsidR="00364C05" w:rsidP="00364C05" w:rsidRDefault="00364C05" w14:paraId="62196C8E" w14:textId="77777777"/>
        </w:tc>
        <w:tc>
          <w:tcPr>
            <w:tcW w:w="2394" w:type="dxa"/>
          </w:tcPr>
          <w:p w:rsidRPr="00364C05" w:rsidR="00364C05" w:rsidP="00364C05" w:rsidRDefault="00364C05" w14:paraId="046673D5" w14:textId="44B5E457">
            <w:r w:rsidRPr="00364C05">
              <w:t xml:space="preserve">10. </w:t>
            </w:r>
            <w:r w:rsidR="003F7074">
              <w:t>gate</w:t>
            </w:r>
          </w:p>
          <w:p w:rsidRPr="00364C05" w:rsidR="00364C05" w:rsidP="00364C05" w:rsidRDefault="00364C05" w14:paraId="69766999" w14:textId="77777777"/>
        </w:tc>
        <w:tc>
          <w:tcPr>
            <w:tcW w:w="2394" w:type="dxa"/>
          </w:tcPr>
          <w:p w:rsidRPr="00364C05" w:rsidR="00364C05" w:rsidP="00364C05" w:rsidRDefault="00364C05" w14:paraId="7EBE0DC3" w14:textId="648A6A49">
            <w:r w:rsidRPr="00364C05">
              <w:t xml:space="preserve">11. </w:t>
            </w:r>
            <w:r w:rsidR="003F7074">
              <w:t>seat</w:t>
            </w:r>
          </w:p>
          <w:p w:rsidRPr="00364C05" w:rsidR="00364C05" w:rsidP="00364C05" w:rsidRDefault="00364C05" w14:paraId="5C22E35B" w14:textId="77777777"/>
        </w:tc>
        <w:tc>
          <w:tcPr>
            <w:tcW w:w="2394" w:type="dxa"/>
          </w:tcPr>
          <w:p w:rsidRPr="00364C05" w:rsidR="00364C05" w:rsidP="00364C05" w:rsidRDefault="00364C05" w14:paraId="4178FB17" w14:textId="4F96D29D">
            <w:r w:rsidRPr="00364C05">
              <w:t>12</w:t>
            </w:r>
            <w:r w:rsidR="000F3060">
              <w:t>.</w:t>
            </w:r>
            <w:r w:rsidR="003F7074">
              <w:t xml:space="preserve"> airport</w:t>
            </w:r>
          </w:p>
          <w:p w:rsidRPr="00364C05" w:rsidR="00364C05" w:rsidP="00364C05" w:rsidRDefault="00364C05" w14:paraId="594583CF" w14:textId="77777777"/>
        </w:tc>
      </w:tr>
      <w:tr w:rsidRPr="00364C05" w:rsidR="00364C05" w:rsidTr="00364C05" w14:paraId="5C1D8DD0" w14:textId="77777777">
        <w:tc>
          <w:tcPr>
            <w:tcW w:w="2394" w:type="dxa"/>
          </w:tcPr>
          <w:p w:rsidRPr="00364C05" w:rsidR="00364C05" w:rsidP="00364C05" w:rsidRDefault="00364C05" w14:paraId="2745C28F" w14:textId="1968B18D">
            <w:r w:rsidRPr="00364C05">
              <w:t xml:space="preserve">13. </w:t>
            </w:r>
            <w:r w:rsidR="003F7074">
              <w:t>rank</w:t>
            </w:r>
          </w:p>
          <w:p w:rsidRPr="00364C05" w:rsidR="00364C05" w:rsidP="00364C05" w:rsidRDefault="00364C05" w14:paraId="3A45BAE5" w14:textId="77777777"/>
        </w:tc>
        <w:tc>
          <w:tcPr>
            <w:tcW w:w="2394" w:type="dxa"/>
          </w:tcPr>
          <w:p w:rsidRPr="00364C05" w:rsidR="00364C05" w:rsidP="00364C05" w:rsidRDefault="00364C05" w14:paraId="201FBFF4" w14:textId="5E695BF5">
            <w:r w:rsidRPr="00364C05">
              <w:t xml:space="preserve">14. </w:t>
            </w:r>
            <w:r w:rsidR="003F7074">
              <w:t>book</w:t>
            </w:r>
          </w:p>
          <w:p w:rsidRPr="00364C05" w:rsidR="00364C05" w:rsidP="00364C05" w:rsidRDefault="00364C05" w14:paraId="7D13C888" w14:textId="77777777"/>
        </w:tc>
        <w:tc>
          <w:tcPr>
            <w:tcW w:w="2394" w:type="dxa"/>
          </w:tcPr>
          <w:p w:rsidRPr="00364C05" w:rsidR="00364C05" w:rsidP="00364C05" w:rsidRDefault="00364C05" w14:paraId="7B0101E3" w14:textId="60567975">
            <w:r w:rsidRPr="00364C05">
              <w:t xml:space="preserve">15. </w:t>
            </w:r>
            <w:r w:rsidR="003F7074">
              <w:t xml:space="preserve"> get out of / get into</w:t>
            </w:r>
          </w:p>
          <w:p w:rsidRPr="00364C05" w:rsidR="00364C05" w:rsidP="00364C05" w:rsidRDefault="00364C05" w14:paraId="70B264A9" w14:textId="77777777"/>
        </w:tc>
        <w:tc>
          <w:tcPr>
            <w:tcW w:w="2394" w:type="dxa"/>
          </w:tcPr>
          <w:p w:rsidRPr="00364C05" w:rsidR="00364C05" w:rsidP="00364C05" w:rsidRDefault="00364C05" w14:paraId="06CCA9B3" w14:textId="76A0E709">
            <w:r w:rsidRPr="00364C05">
              <w:t xml:space="preserve">16. </w:t>
            </w:r>
            <w:r w:rsidR="003F7074">
              <w:t>timetable</w:t>
            </w:r>
          </w:p>
          <w:p w:rsidRPr="00364C05" w:rsidR="00364C05" w:rsidP="00364C05" w:rsidRDefault="00364C05" w14:paraId="7496E6B4" w14:textId="77777777"/>
        </w:tc>
      </w:tr>
      <w:tr w:rsidRPr="00364C05" w:rsidR="00364C05" w:rsidTr="00364C05" w14:paraId="55BA6142" w14:textId="77777777">
        <w:tc>
          <w:tcPr>
            <w:tcW w:w="2394" w:type="dxa"/>
          </w:tcPr>
          <w:p w:rsidRPr="00364C05" w:rsidR="00364C05" w:rsidP="00364C05" w:rsidRDefault="00364C05" w14:paraId="74D6394E" w14:textId="3D123773">
            <w:r w:rsidRPr="00364C05">
              <w:t xml:space="preserve">17. </w:t>
            </w:r>
            <w:r w:rsidR="003F7074">
              <w:t xml:space="preserve"> cabin crew</w:t>
            </w:r>
          </w:p>
          <w:p w:rsidRPr="00364C05" w:rsidR="00364C05" w:rsidP="00364C05" w:rsidRDefault="00364C05" w14:paraId="59614FE2" w14:textId="77777777"/>
        </w:tc>
        <w:tc>
          <w:tcPr>
            <w:tcW w:w="2394" w:type="dxa"/>
          </w:tcPr>
          <w:p w:rsidRPr="00364C05" w:rsidR="00364C05" w:rsidP="00364C05" w:rsidRDefault="00364C05" w14:paraId="05427655" w14:textId="4CF58D8B">
            <w:r w:rsidRPr="00364C05">
              <w:t xml:space="preserve">18. </w:t>
            </w:r>
            <w:r w:rsidR="003F7074">
              <w:t>station</w:t>
            </w:r>
          </w:p>
          <w:p w:rsidRPr="00364C05" w:rsidR="00364C05" w:rsidP="00364C05" w:rsidRDefault="00364C05" w14:paraId="61C25D90" w14:textId="77777777"/>
        </w:tc>
        <w:tc>
          <w:tcPr>
            <w:tcW w:w="2394" w:type="dxa"/>
          </w:tcPr>
          <w:p w:rsidRPr="00364C05" w:rsidR="00364C05" w:rsidP="00364C05" w:rsidRDefault="00364C05" w14:paraId="788C5079" w14:textId="250FCDA5">
            <w:r w:rsidRPr="00364C05">
              <w:t xml:space="preserve">19. </w:t>
            </w:r>
            <w:r w:rsidR="003F7074">
              <w:t>duty free</w:t>
            </w:r>
          </w:p>
          <w:p w:rsidRPr="00364C05" w:rsidR="00364C05" w:rsidP="00364C05" w:rsidRDefault="00364C05" w14:paraId="39F83921" w14:textId="77777777"/>
        </w:tc>
        <w:tc>
          <w:tcPr>
            <w:tcW w:w="2394" w:type="dxa"/>
          </w:tcPr>
          <w:p w:rsidRPr="00364C05" w:rsidR="00364C05" w:rsidP="00364C05" w:rsidRDefault="00364C05" w14:paraId="02B4748B" w14:textId="3EDF6997">
            <w:r w:rsidRPr="00364C05">
              <w:t xml:space="preserve">20. </w:t>
            </w:r>
            <w:r w:rsidR="003F7074">
              <w:t>delay</w:t>
            </w:r>
          </w:p>
          <w:p w:rsidRPr="00364C05" w:rsidR="00364C05" w:rsidP="00364C05" w:rsidRDefault="00364C05" w14:paraId="5FE7ABE5" w14:textId="77777777"/>
        </w:tc>
      </w:tr>
      <w:tr w:rsidRPr="00364C05" w:rsidR="00364C05" w:rsidTr="00364C05" w14:paraId="47ABA60B" w14:textId="77777777">
        <w:tc>
          <w:tcPr>
            <w:tcW w:w="2394" w:type="dxa"/>
          </w:tcPr>
          <w:p w:rsidRPr="00364C05" w:rsidR="00364C05" w:rsidP="00364C05" w:rsidRDefault="00364C05" w14:paraId="6A32157D" w14:textId="4AF305F7">
            <w:r w:rsidRPr="00364C05">
              <w:t xml:space="preserve">21. </w:t>
            </w:r>
            <w:r w:rsidR="002A2891">
              <w:t>disemba</w:t>
            </w:r>
            <w:r w:rsidR="00CF3333">
              <w:t>rk</w:t>
            </w:r>
          </w:p>
          <w:p w:rsidRPr="00364C05" w:rsidR="00364C05" w:rsidP="00364C05" w:rsidRDefault="00364C05" w14:paraId="1E6F478F" w14:textId="77777777"/>
        </w:tc>
        <w:tc>
          <w:tcPr>
            <w:tcW w:w="2394" w:type="dxa"/>
          </w:tcPr>
          <w:p w:rsidRPr="00364C05" w:rsidR="00364C05" w:rsidP="00364C05" w:rsidRDefault="001A01C2" w14:paraId="2E19090D" w14:textId="6A608D5C">
            <w:r>
              <w:t>22</w:t>
            </w:r>
            <w:r w:rsidRPr="00364C05" w:rsidR="00364C05">
              <w:t xml:space="preserve">. </w:t>
            </w:r>
            <w:r w:rsidR="003F7074">
              <w:t>transfer</w:t>
            </w:r>
          </w:p>
          <w:p w:rsidRPr="00364C05" w:rsidR="00364C05" w:rsidP="00364C05" w:rsidRDefault="00364C05" w14:paraId="117CF1DF" w14:textId="77777777"/>
        </w:tc>
        <w:tc>
          <w:tcPr>
            <w:tcW w:w="2394" w:type="dxa"/>
          </w:tcPr>
          <w:p w:rsidRPr="00364C05" w:rsidR="00364C05" w:rsidP="00364C05" w:rsidRDefault="001A01C2" w14:paraId="0157A9B1" w14:textId="42BB3871">
            <w:r>
              <w:t>23</w:t>
            </w:r>
            <w:r w:rsidRPr="00364C05" w:rsidR="00364C05">
              <w:t>.</w:t>
            </w:r>
            <w:r w:rsidR="003F7074">
              <w:t xml:space="preserve"> queue</w:t>
            </w:r>
          </w:p>
          <w:p w:rsidRPr="00364C05" w:rsidR="00364C05" w:rsidP="00364C05" w:rsidRDefault="00364C05" w14:paraId="1B15AF30" w14:textId="77777777"/>
        </w:tc>
        <w:tc>
          <w:tcPr>
            <w:tcW w:w="2394" w:type="dxa"/>
          </w:tcPr>
          <w:p w:rsidRPr="00364C05" w:rsidR="00364C05" w:rsidP="00364C05" w:rsidRDefault="001A01C2" w14:paraId="29EE8DA5" w14:textId="3A5930A5">
            <w:r>
              <w:t>24</w:t>
            </w:r>
            <w:r w:rsidRPr="00364C05" w:rsidR="00364C05">
              <w:t xml:space="preserve">. </w:t>
            </w:r>
            <w:r w:rsidR="003F7074">
              <w:t>miss</w:t>
            </w:r>
          </w:p>
          <w:p w:rsidRPr="00364C05" w:rsidR="00364C05" w:rsidP="00364C05" w:rsidRDefault="00364C05" w14:paraId="3FBCC3AD" w14:textId="77777777"/>
        </w:tc>
      </w:tr>
      <w:tr w:rsidRPr="00364C05" w:rsidR="000F3060" w:rsidTr="00364C05" w14:paraId="02C15BFA" w14:textId="77777777">
        <w:trPr>
          <w:gridAfter w:val="2"/>
          <w:wAfter w:w="4788" w:type="dxa"/>
        </w:trPr>
        <w:tc>
          <w:tcPr>
            <w:tcW w:w="2394" w:type="dxa"/>
          </w:tcPr>
          <w:p w:rsidRPr="00364C05" w:rsidR="000F3060" w:rsidP="00364C05" w:rsidRDefault="000F3060" w14:paraId="1F0DBC3B" w14:textId="3E63D83F">
            <w:r>
              <w:t>25</w:t>
            </w:r>
            <w:r w:rsidRPr="00364C05">
              <w:t xml:space="preserve">. </w:t>
            </w:r>
            <w:r>
              <w:t>take off</w:t>
            </w:r>
          </w:p>
        </w:tc>
        <w:tc>
          <w:tcPr>
            <w:tcW w:w="2394" w:type="dxa"/>
          </w:tcPr>
          <w:p w:rsidRPr="00364C05" w:rsidR="000F3060" w:rsidP="00364C05" w:rsidRDefault="000F3060" w14:paraId="6CFADACE" w14:textId="2BF3802A">
            <w:r>
              <w:t>26.</w:t>
            </w:r>
            <w:r w:rsidRPr="00364C05">
              <w:t xml:space="preserve"> </w:t>
            </w:r>
            <w:r>
              <w:t>land</w:t>
            </w:r>
          </w:p>
          <w:p w:rsidRPr="00364C05" w:rsidR="000F3060" w:rsidP="00364C05" w:rsidRDefault="000F3060" w14:paraId="6EA8F397" w14:textId="77777777"/>
        </w:tc>
      </w:tr>
    </w:tbl>
    <w:p w:rsidR="00E258B6" w:rsidRDefault="00E258B6" w14:paraId="519AF8B5" w14:textId="77777777">
      <w:pPr>
        <w:rPr>
          <w:sz w:val="24"/>
          <w:szCs w:val="24"/>
        </w:rPr>
      </w:pPr>
    </w:p>
    <w:p w:rsidR="00364C05" w:rsidRDefault="00364C05" w14:paraId="32BFC1D2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364C05" w:rsidTr="00A67B88" w14:paraId="35940889" w14:textId="77777777">
        <w:tc>
          <w:tcPr>
            <w:tcW w:w="2235" w:type="dxa"/>
          </w:tcPr>
          <w:p w:rsidRPr="000F3060" w:rsidR="00364C05" w:rsidRDefault="00BC242D" w14:paraId="72D40B2A" w14:textId="74A9AEF1">
            <w:pPr>
              <w:rPr>
                <w:rFonts w:ascii="Arial" w:hAnsi="Arial" w:cs="Arial"/>
                <w:sz w:val="24"/>
                <w:szCs w:val="24"/>
              </w:rPr>
            </w:pPr>
            <w:bookmarkStart w:name="_Hlk42176262" w:id="0"/>
            <w:r>
              <w:rPr>
                <w:rFonts w:ascii="Arial" w:hAnsi="Arial" w:cs="Arial"/>
                <w:sz w:val="24"/>
                <w:szCs w:val="24"/>
              </w:rPr>
              <w:t>Plane</w:t>
            </w:r>
            <w:r w:rsidR="00364C0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7341" w:type="dxa"/>
          </w:tcPr>
          <w:p w:rsidR="00364C05" w:rsidRDefault="00364C05" w14:paraId="4BBD3B2D" w14:textId="77777777">
            <w:pPr>
              <w:rPr>
                <w:sz w:val="24"/>
                <w:szCs w:val="24"/>
              </w:rPr>
            </w:pPr>
          </w:p>
        </w:tc>
      </w:tr>
      <w:tr w:rsidR="00364C05" w:rsidTr="00A67B88" w14:paraId="6261A187" w14:textId="77777777">
        <w:tc>
          <w:tcPr>
            <w:tcW w:w="2235" w:type="dxa"/>
          </w:tcPr>
          <w:p w:rsidRPr="000F3060" w:rsidR="00364C05" w:rsidRDefault="00BC242D" w14:paraId="3E201398" w14:textId="2CA9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Ferry</w:t>
            </w:r>
          </w:p>
        </w:tc>
        <w:tc>
          <w:tcPr>
            <w:tcW w:w="7341" w:type="dxa"/>
          </w:tcPr>
          <w:p w:rsidR="00364C05" w:rsidRDefault="00364C05" w14:paraId="6F9C832F" w14:textId="77777777">
            <w:pPr>
              <w:rPr>
                <w:sz w:val="24"/>
                <w:szCs w:val="24"/>
              </w:rPr>
            </w:pPr>
          </w:p>
        </w:tc>
      </w:tr>
      <w:tr w:rsidR="00364C05" w:rsidTr="00A67B88" w14:paraId="0FB8422E" w14:textId="77777777">
        <w:tc>
          <w:tcPr>
            <w:tcW w:w="2235" w:type="dxa"/>
          </w:tcPr>
          <w:p w:rsidRPr="000F3060" w:rsidR="00364C05" w:rsidRDefault="00BC242D" w14:paraId="50871E95" w14:textId="73D16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/ coach</w:t>
            </w:r>
          </w:p>
        </w:tc>
        <w:tc>
          <w:tcPr>
            <w:tcW w:w="7341" w:type="dxa"/>
          </w:tcPr>
          <w:p w:rsidR="00364C05" w:rsidRDefault="00364C05" w14:paraId="6AAD26D9" w14:textId="77777777">
            <w:pPr>
              <w:rPr>
                <w:sz w:val="24"/>
                <w:szCs w:val="24"/>
              </w:rPr>
            </w:pPr>
          </w:p>
        </w:tc>
      </w:tr>
      <w:tr w:rsidR="00364C05" w:rsidTr="00A67B88" w14:paraId="097B6E1A" w14:textId="77777777">
        <w:tc>
          <w:tcPr>
            <w:tcW w:w="2235" w:type="dxa"/>
          </w:tcPr>
          <w:p w:rsidRPr="000F3060" w:rsidR="00364C05" w:rsidRDefault="00BC242D" w14:paraId="77AF528A" w14:textId="43C4B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</w:t>
            </w:r>
          </w:p>
        </w:tc>
        <w:tc>
          <w:tcPr>
            <w:tcW w:w="7341" w:type="dxa"/>
          </w:tcPr>
          <w:p w:rsidR="00364C05" w:rsidRDefault="00364C05" w14:paraId="1BFE6528" w14:textId="77777777">
            <w:pPr>
              <w:rPr>
                <w:sz w:val="24"/>
                <w:szCs w:val="24"/>
              </w:rPr>
            </w:pPr>
          </w:p>
        </w:tc>
      </w:tr>
      <w:tr w:rsidR="00364C05" w:rsidTr="00A67B88" w14:paraId="692273F1" w14:textId="77777777">
        <w:tc>
          <w:tcPr>
            <w:tcW w:w="2235" w:type="dxa"/>
          </w:tcPr>
          <w:p w:rsidRPr="000F3060" w:rsidR="00364C05" w:rsidRDefault="00BC242D" w14:paraId="0900FB44" w14:textId="6DA0F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Taxi</w:t>
            </w:r>
          </w:p>
        </w:tc>
        <w:tc>
          <w:tcPr>
            <w:tcW w:w="7341" w:type="dxa"/>
          </w:tcPr>
          <w:p w:rsidR="00364C05" w:rsidRDefault="00364C05" w14:paraId="05B418A7" w14:textId="77777777">
            <w:pPr>
              <w:rPr>
                <w:sz w:val="24"/>
                <w:szCs w:val="24"/>
              </w:rPr>
            </w:pPr>
          </w:p>
        </w:tc>
      </w:tr>
      <w:tr w:rsidR="00364C05" w:rsidTr="00A67B88" w14:paraId="3F9492C3" w14:textId="77777777">
        <w:tc>
          <w:tcPr>
            <w:tcW w:w="2235" w:type="dxa"/>
          </w:tcPr>
          <w:p w:rsidRPr="000F3060" w:rsidR="00364C05" w:rsidRDefault="00BC242D" w14:paraId="095A6A4E" w14:textId="541C0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Tram</w:t>
            </w:r>
          </w:p>
        </w:tc>
        <w:tc>
          <w:tcPr>
            <w:tcW w:w="7341" w:type="dxa"/>
          </w:tcPr>
          <w:p w:rsidR="00364C05" w:rsidRDefault="00364C05" w14:paraId="6CACE330" w14:textId="77777777">
            <w:pPr>
              <w:rPr>
                <w:sz w:val="24"/>
                <w:szCs w:val="24"/>
              </w:rPr>
            </w:pPr>
          </w:p>
        </w:tc>
      </w:tr>
    </w:tbl>
    <w:p w:rsidRPr="00364C05" w:rsidR="00364C05" w:rsidRDefault="00364C05" w14:paraId="41CF1317" w14:textId="77777777" w14:noSpellErr="1">
      <w:pPr>
        <w:rPr>
          <w:sz w:val="24"/>
          <w:szCs w:val="24"/>
        </w:rPr>
      </w:pPr>
      <w:bookmarkStart w:name="_GoBack" w:id="1"/>
      <w:bookmarkEnd w:id="0"/>
      <w:bookmarkEnd w:id="1"/>
    </w:p>
    <w:p w:rsidR="5F4DA753" w:rsidP="5F4DA753" w:rsidRDefault="5F4DA753" w14:paraId="5B8F3324" w14:textId="10F4BBA0">
      <w:pPr>
        <w:pStyle w:val="Normal"/>
        <w:rPr>
          <w:sz w:val="24"/>
          <w:szCs w:val="24"/>
        </w:rPr>
      </w:pPr>
    </w:p>
    <w:sectPr w:rsidRPr="00364C05" w:rsidR="00364C0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42D" w:rsidP="00BC242D" w:rsidRDefault="00BC242D" w14:paraId="6E5FA478" w14:textId="77777777">
      <w:pPr>
        <w:spacing w:after="0" w:line="240" w:lineRule="auto"/>
      </w:pPr>
      <w:r>
        <w:separator/>
      </w:r>
    </w:p>
  </w:endnote>
  <w:endnote w:type="continuationSeparator" w:id="0">
    <w:p w:rsidR="00BC242D" w:rsidP="00BC242D" w:rsidRDefault="00BC242D" w14:paraId="707038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42D" w:rsidP="00BC242D" w:rsidRDefault="00BC242D" w14:paraId="16285DE2" w14:textId="77777777">
      <w:pPr>
        <w:spacing w:after="0" w:line="240" w:lineRule="auto"/>
      </w:pPr>
      <w:r>
        <w:separator/>
      </w:r>
    </w:p>
  </w:footnote>
  <w:footnote w:type="continuationSeparator" w:id="0">
    <w:p w:rsidR="00BC242D" w:rsidP="00BC242D" w:rsidRDefault="00BC242D" w14:paraId="25B9608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4791"/>
    <w:multiLevelType w:val="hybridMultilevel"/>
    <w:tmpl w:val="D85A8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7E70"/>
    <w:multiLevelType w:val="hybridMultilevel"/>
    <w:tmpl w:val="969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A850B6A"/>
    <w:multiLevelType w:val="hybridMultilevel"/>
    <w:tmpl w:val="C7545B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1B8"/>
    <w:rsid w:val="000F3060"/>
    <w:rsid w:val="001A01C2"/>
    <w:rsid w:val="0028687A"/>
    <w:rsid w:val="002A2891"/>
    <w:rsid w:val="00364C05"/>
    <w:rsid w:val="003F7074"/>
    <w:rsid w:val="007D465D"/>
    <w:rsid w:val="00A67B88"/>
    <w:rsid w:val="00AE25DA"/>
    <w:rsid w:val="00BC242D"/>
    <w:rsid w:val="00BF31B8"/>
    <w:rsid w:val="00CF3333"/>
    <w:rsid w:val="00E258B6"/>
    <w:rsid w:val="262F76F3"/>
    <w:rsid w:val="51380B95"/>
    <w:rsid w:val="5F4DA753"/>
    <w:rsid w:val="68D5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3B957D"/>
  <w15:docId w15:val="{AD96CD1F-1283-4591-8084-F0EF2A92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BF31B8"/>
    <w:pPr>
      <w:spacing w:after="160" w:line="259" w:lineRule="auto"/>
    </w:pPr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1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F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4b4492a-3a37-4b4e-a0ad-36dbe0de744b">
      <Terms xmlns="http://schemas.microsoft.com/office/infopath/2007/PartnerControls"/>
    </lcf76f155ced4ddcb4097134ff3c332f>
    <TaxCatchAll xmlns="60bab416-63d3-4f17-a65f-7782a7fd9602" xsi:nil="true"/>
    <_Flow_SignoffStatus xmlns="a4b4492a-3a37-4b4e-a0ad-36dbe0de74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9" ma:contentTypeDescription="Create a new document." ma:contentTypeScope="" ma:versionID="e6d64e044adf32c6ade073fcde7a928a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f74e11b48a123a05c0550cc19ffaf253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e34973-3136-457e-8e7b-62759c24bf24}" ma:internalName="TaxCatchAll" ma:showField="CatchAllData" ma:web="60bab416-63d3-4f17-a65f-7782a7fd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B2586-42B5-4F45-8324-F660925D25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68C21A-A10A-48B1-91F1-28EB55F41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46C-DF0F-45D0-932C-19E23E940E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</dc:creator>
  <cp:lastModifiedBy>Jones, Daniel (Portugal)</cp:lastModifiedBy>
  <cp:revision>12</cp:revision>
  <dcterms:created xsi:type="dcterms:W3CDTF">2020-05-01T13:35:00Z</dcterms:created>
  <dcterms:modified xsi:type="dcterms:W3CDTF">2020-06-24T17:28:03Z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</Properties>
</file>