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34"/>
        <w:tblW w:w="1027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773"/>
      </w:tblGrid>
      <w:tr w:rsidR="00C33CAC" w:rsidRPr="004F02E4" w:rsidTr="00CE50B3">
        <w:trPr>
          <w:trHeight w:val="928"/>
          <w:tblCellSpacing w:w="15" w:type="dxa"/>
        </w:trPr>
        <w:tc>
          <w:tcPr>
            <w:tcW w:w="0" w:type="auto"/>
            <w:shd w:val="clear" w:color="auto" w:fill="A3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CAC" w:rsidRPr="00B43CBF" w:rsidRDefault="00C33CAC" w:rsidP="00C33CAC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8"/>
                <w:szCs w:val="24"/>
                <w:lang w:eastAsia="en-GB"/>
              </w:rPr>
            </w:pPr>
            <w:r w:rsidRPr="00B43CBF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4"/>
                <w:lang w:eastAsia="en-GB"/>
              </w:rPr>
              <w:t>Opinion</w:t>
            </w:r>
            <w:r w:rsidRPr="00B43CBF">
              <w:rPr>
                <w:rFonts w:ascii="Arial" w:eastAsia="Times New Roman" w:hAnsi="Arial" w:cs="Arial"/>
                <w:color w:val="231F20"/>
                <w:sz w:val="28"/>
                <w:szCs w:val="24"/>
                <w:lang w:eastAsia="en-GB"/>
              </w:rPr>
              <w:t> - a personal viewpoint often presented as if fact.</w:t>
            </w:r>
          </w:p>
        </w:tc>
        <w:tc>
          <w:tcPr>
            <w:tcW w:w="0" w:type="auto"/>
            <w:shd w:val="clear" w:color="auto" w:fill="CDE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CAC" w:rsidRPr="00B43CBF" w:rsidRDefault="00C33CAC" w:rsidP="00C33CAC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</w:pPr>
            <w:r w:rsidRPr="00B43CBF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  <w:t>In my view</w:t>
            </w:r>
            <w:r w:rsidRPr="00B43CBF"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 xml:space="preserve">, this </w:t>
            </w:r>
            <w:r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 xml:space="preserve">could be </w:t>
            </w:r>
            <w:r w:rsidRPr="00B43CBF"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 xml:space="preserve">the best thing to </w:t>
            </w:r>
            <w:r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>ever happen to our school.</w:t>
            </w:r>
          </w:p>
        </w:tc>
      </w:tr>
      <w:tr w:rsidR="00C33CAC" w:rsidRPr="004F02E4" w:rsidTr="00CE50B3">
        <w:trPr>
          <w:trHeight w:val="928"/>
          <w:tblCellSpacing w:w="15" w:type="dxa"/>
        </w:trPr>
        <w:tc>
          <w:tcPr>
            <w:tcW w:w="0" w:type="auto"/>
            <w:shd w:val="clear" w:color="auto" w:fill="A3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CAC" w:rsidRPr="00B43CBF" w:rsidRDefault="00C33CAC" w:rsidP="00C33CAC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8"/>
                <w:szCs w:val="24"/>
                <w:lang w:eastAsia="en-GB"/>
              </w:rPr>
            </w:pPr>
            <w:r w:rsidRPr="00B43CBF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4"/>
                <w:lang w:eastAsia="en-GB"/>
              </w:rPr>
              <w:t>Hyperbole</w:t>
            </w:r>
            <w:r w:rsidRPr="00B43CBF">
              <w:rPr>
                <w:rFonts w:ascii="Arial" w:eastAsia="Times New Roman" w:hAnsi="Arial" w:cs="Arial"/>
                <w:color w:val="231F20"/>
                <w:sz w:val="28"/>
                <w:szCs w:val="24"/>
                <w:lang w:eastAsia="en-GB"/>
              </w:rPr>
              <w:t> - exaggerated language used for effect.</w:t>
            </w:r>
          </w:p>
        </w:tc>
        <w:tc>
          <w:tcPr>
            <w:tcW w:w="0" w:type="auto"/>
            <w:shd w:val="clear" w:color="auto" w:fill="CDE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CAC" w:rsidRPr="00B43CBF" w:rsidRDefault="00C33CAC" w:rsidP="00C33CAC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</w:pPr>
            <w:r w:rsidRPr="00B43CBF"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>It is simply </w:t>
            </w:r>
            <w:r w:rsidRPr="00B43CBF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  <w:t>out of this world – stunning!</w:t>
            </w:r>
          </w:p>
        </w:tc>
      </w:tr>
      <w:tr w:rsidR="00C33CAC" w:rsidRPr="004F02E4" w:rsidTr="00CE50B3">
        <w:trPr>
          <w:trHeight w:val="1284"/>
          <w:tblCellSpacing w:w="15" w:type="dxa"/>
        </w:trPr>
        <w:tc>
          <w:tcPr>
            <w:tcW w:w="0" w:type="auto"/>
            <w:shd w:val="clear" w:color="auto" w:fill="A3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CAC" w:rsidRPr="00B43CBF" w:rsidRDefault="00C33CAC" w:rsidP="00C33CAC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8"/>
                <w:szCs w:val="24"/>
                <w:lang w:eastAsia="en-GB"/>
              </w:rPr>
            </w:pPr>
            <w:r w:rsidRPr="00B43CBF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4"/>
                <w:lang w:eastAsia="en-GB"/>
              </w:rPr>
              <w:t>Personal pronouns</w:t>
            </w:r>
            <w:r w:rsidRPr="00B43CBF">
              <w:rPr>
                <w:rFonts w:ascii="Arial" w:eastAsia="Times New Roman" w:hAnsi="Arial" w:cs="Arial"/>
                <w:color w:val="231F20"/>
                <w:sz w:val="28"/>
                <w:szCs w:val="24"/>
                <w:lang w:eastAsia="en-GB"/>
              </w:rPr>
              <w:t> - ‘I’, ‘you’ and ‘we’.</w:t>
            </w:r>
          </w:p>
        </w:tc>
        <w:tc>
          <w:tcPr>
            <w:tcW w:w="0" w:type="auto"/>
            <w:shd w:val="clear" w:color="auto" w:fill="CDE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CAC" w:rsidRPr="00B43CBF" w:rsidRDefault="00C33CAC" w:rsidP="00C33CAC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</w:pPr>
            <w:r w:rsidRPr="00B43CBF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  <w:t>You</w:t>
            </w:r>
            <w:r w:rsidRPr="00B43CBF"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> are the key to this entire idea succeeding - </w:t>
            </w:r>
            <w:r w:rsidRPr="00B43CBF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  <w:t>we</w:t>
            </w:r>
            <w:r w:rsidRPr="00B43CBF"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> will be with you all the way. </w:t>
            </w:r>
            <w:r w:rsidRPr="00B43CBF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  <w:t>I</w:t>
            </w:r>
            <w:r w:rsidRPr="00B43CBF"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> can’t thank you enough!</w:t>
            </w:r>
          </w:p>
        </w:tc>
      </w:tr>
      <w:tr w:rsidR="00C33CAC" w:rsidRPr="004F02E4" w:rsidTr="00CE50B3">
        <w:trPr>
          <w:trHeight w:val="928"/>
          <w:tblCellSpacing w:w="15" w:type="dxa"/>
        </w:trPr>
        <w:tc>
          <w:tcPr>
            <w:tcW w:w="0" w:type="auto"/>
            <w:shd w:val="clear" w:color="auto" w:fill="A3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CAC" w:rsidRPr="00B43CBF" w:rsidRDefault="00C33CAC" w:rsidP="00C33CAC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8"/>
                <w:szCs w:val="24"/>
                <w:lang w:eastAsia="en-GB"/>
              </w:rPr>
            </w:pPr>
            <w:r w:rsidRPr="00B43CBF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4"/>
                <w:lang w:eastAsia="en-GB"/>
              </w:rPr>
              <w:t>Imperative command </w:t>
            </w:r>
            <w:r w:rsidRPr="00B43CBF">
              <w:rPr>
                <w:rFonts w:ascii="Arial" w:eastAsia="Times New Roman" w:hAnsi="Arial" w:cs="Arial"/>
                <w:color w:val="231F20"/>
                <w:sz w:val="28"/>
                <w:szCs w:val="24"/>
                <w:lang w:eastAsia="en-GB"/>
              </w:rPr>
              <w:t>- instructional language.</w:t>
            </w:r>
          </w:p>
        </w:tc>
        <w:tc>
          <w:tcPr>
            <w:tcW w:w="0" w:type="auto"/>
            <w:shd w:val="clear" w:color="auto" w:fill="CDE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CAC" w:rsidRPr="00B43CBF" w:rsidRDefault="00C33CAC" w:rsidP="00C33CAC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</w:pPr>
            <w:r w:rsidRPr="00B43CBF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  <w:t>Get</w:t>
            </w:r>
            <w:r w:rsidRPr="00B43CBF"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> on board and </w:t>
            </w:r>
            <w:r w:rsidRPr="00B43CBF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  <w:t>join</w:t>
            </w:r>
            <w:r w:rsidRPr="00B43CBF"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> us!</w:t>
            </w:r>
          </w:p>
        </w:tc>
      </w:tr>
      <w:tr w:rsidR="00C33CAC" w:rsidRPr="004F02E4" w:rsidTr="00CE50B3">
        <w:trPr>
          <w:trHeight w:val="1620"/>
          <w:tblCellSpacing w:w="15" w:type="dxa"/>
        </w:trPr>
        <w:tc>
          <w:tcPr>
            <w:tcW w:w="0" w:type="auto"/>
            <w:shd w:val="clear" w:color="auto" w:fill="A3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CAC" w:rsidRPr="00B43CBF" w:rsidRDefault="00C33CAC" w:rsidP="00C33CAC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8"/>
                <w:szCs w:val="24"/>
                <w:lang w:eastAsia="en-GB"/>
              </w:rPr>
            </w:pPr>
            <w:r w:rsidRPr="00B43CBF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4"/>
                <w:lang w:eastAsia="en-GB"/>
              </w:rPr>
              <w:t>Triples</w:t>
            </w:r>
            <w:r w:rsidRPr="00B43CBF">
              <w:rPr>
                <w:rFonts w:ascii="Arial" w:eastAsia="Times New Roman" w:hAnsi="Arial" w:cs="Arial"/>
                <w:color w:val="231F20"/>
                <w:sz w:val="28"/>
                <w:szCs w:val="24"/>
                <w:lang w:eastAsia="en-GB"/>
              </w:rPr>
              <w:t> - three points to support an argument.</w:t>
            </w:r>
          </w:p>
        </w:tc>
        <w:tc>
          <w:tcPr>
            <w:tcW w:w="0" w:type="auto"/>
            <w:shd w:val="clear" w:color="auto" w:fill="CDE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CAC" w:rsidRPr="00B43CBF" w:rsidRDefault="00C33CAC" w:rsidP="00C33CAC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>Having more first aid awareness means greater</w:t>
            </w:r>
            <w:r w:rsidRPr="00B43CBF"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> </w:t>
            </w:r>
            <w:r w:rsidRPr="00B43CBF">
              <w:rPr>
                <w:rFonts w:ascii="Arial" w:eastAsia="Times New Roman" w:hAnsi="Arial" w:cs="Arial"/>
                <w:b/>
                <w:color w:val="231F20"/>
                <w:sz w:val="28"/>
                <w:szCs w:val="28"/>
                <w:lang w:eastAsia="en-GB"/>
              </w:rPr>
              <w:t>safety</w:t>
            </w:r>
            <w:r w:rsidRPr="00B43CBF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  <w:t>, reassurance and peace of mind</w:t>
            </w:r>
            <w:r w:rsidRPr="00B43CBF"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> for </w:t>
            </w:r>
            <w:r w:rsidRPr="00B43CBF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  <w:t>you, your family and your friends</w:t>
            </w:r>
            <w:r w:rsidRPr="00B43CBF"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>.</w:t>
            </w:r>
          </w:p>
        </w:tc>
      </w:tr>
      <w:tr w:rsidR="00C33CAC" w:rsidRPr="004F02E4" w:rsidTr="00CE50B3">
        <w:trPr>
          <w:trHeight w:val="1264"/>
          <w:tblCellSpacing w:w="15" w:type="dxa"/>
        </w:trPr>
        <w:tc>
          <w:tcPr>
            <w:tcW w:w="0" w:type="auto"/>
            <w:shd w:val="clear" w:color="auto" w:fill="A3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CAC" w:rsidRPr="00B43CBF" w:rsidRDefault="00C33CAC" w:rsidP="00C33CAC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8"/>
                <w:szCs w:val="24"/>
                <w:lang w:eastAsia="en-GB"/>
              </w:rPr>
            </w:pPr>
            <w:r w:rsidRPr="00B43CBF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4"/>
                <w:lang w:eastAsia="en-GB"/>
              </w:rPr>
              <w:t>Emotive language </w:t>
            </w:r>
            <w:r w:rsidRPr="00B43CBF">
              <w:rPr>
                <w:rFonts w:ascii="Arial" w:eastAsia="Times New Roman" w:hAnsi="Arial" w:cs="Arial"/>
                <w:color w:val="231F20"/>
                <w:sz w:val="28"/>
                <w:szCs w:val="24"/>
                <w:lang w:eastAsia="en-GB"/>
              </w:rPr>
              <w:t xml:space="preserve">- vocabulary to make the audience/reader feel a </w:t>
            </w:r>
            <w:proofErr w:type="gramStart"/>
            <w:r w:rsidRPr="00B43CBF">
              <w:rPr>
                <w:rFonts w:ascii="Arial" w:eastAsia="Times New Roman" w:hAnsi="Arial" w:cs="Arial"/>
                <w:color w:val="231F20"/>
                <w:sz w:val="28"/>
                <w:szCs w:val="24"/>
                <w:lang w:eastAsia="en-GB"/>
              </w:rPr>
              <w:t>particular emotion</w:t>
            </w:r>
            <w:proofErr w:type="gramEnd"/>
            <w:r w:rsidRPr="00B43CBF">
              <w:rPr>
                <w:rFonts w:ascii="Arial" w:eastAsia="Times New Roman" w:hAnsi="Arial" w:cs="Arial"/>
                <w:color w:val="231F20"/>
                <w:sz w:val="28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CDE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CAC" w:rsidRPr="00B43CBF" w:rsidRDefault="00C33CAC" w:rsidP="00C33CAC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 xml:space="preserve">Hundreds of students could be </w:t>
            </w:r>
            <w:r>
              <w:rPr>
                <w:rFonts w:ascii="Arial" w:eastAsia="Times New Roman" w:hAnsi="Arial" w:cs="Arial"/>
                <w:b/>
                <w:color w:val="231F20"/>
                <w:sz w:val="28"/>
                <w:szCs w:val="28"/>
                <w:lang w:eastAsia="en-GB"/>
              </w:rPr>
              <w:t>rescued</w:t>
            </w:r>
            <w:r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 xml:space="preserve"> from the </w:t>
            </w:r>
            <w:r>
              <w:rPr>
                <w:rFonts w:ascii="Arial" w:eastAsia="Times New Roman" w:hAnsi="Arial" w:cs="Arial"/>
                <w:b/>
                <w:color w:val="231F20"/>
                <w:sz w:val="28"/>
                <w:szCs w:val="28"/>
                <w:lang w:eastAsia="en-GB"/>
              </w:rPr>
              <w:t>monotony</w:t>
            </w:r>
            <w:r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 xml:space="preserve"> of their </w:t>
            </w:r>
            <w:r w:rsidR="00CE50B3"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>daily</w:t>
            </w:r>
            <w:r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 xml:space="preserve"> routine and given a</w:t>
            </w:r>
            <w:r w:rsidRPr="00117B7F">
              <w:rPr>
                <w:rFonts w:ascii="Arial" w:eastAsia="Times New Roman" w:hAnsi="Arial" w:cs="Arial"/>
                <w:b/>
                <w:color w:val="231F20"/>
                <w:sz w:val="28"/>
                <w:szCs w:val="28"/>
                <w:lang w:eastAsia="en-GB"/>
              </w:rPr>
              <w:t xml:space="preserve"> lifeline</w:t>
            </w:r>
            <w:r>
              <w:rPr>
                <w:rFonts w:ascii="Arial" w:eastAsia="Times New Roman" w:hAnsi="Arial" w:cs="Arial"/>
                <w:b/>
                <w:color w:val="231F20"/>
                <w:sz w:val="28"/>
                <w:szCs w:val="28"/>
                <w:lang w:eastAsia="en-GB"/>
              </w:rPr>
              <w:t xml:space="preserve"> </w:t>
            </w:r>
            <w:r w:rsidRPr="00117B7F"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 xml:space="preserve">to </w:t>
            </w:r>
            <w:r w:rsidRPr="00117B7F">
              <w:rPr>
                <w:rFonts w:ascii="Arial" w:eastAsia="Times New Roman" w:hAnsi="Arial" w:cs="Arial"/>
                <w:b/>
                <w:color w:val="231F20"/>
                <w:sz w:val="28"/>
                <w:szCs w:val="28"/>
                <w:lang w:eastAsia="en-GB"/>
              </w:rPr>
              <w:t>cling on</w:t>
            </w:r>
            <w:r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 xml:space="preserve"> </w:t>
            </w:r>
            <w:r w:rsidRPr="000A671F">
              <w:rPr>
                <w:rFonts w:ascii="Arial" w:eastAsia="Times New Roman" w:hAnsi="Arial" w:cs="Arial"/>
                <w:b/>
                <w:color w:val="231F20"/>
                <w:sz w:val="28"/>
                <w:szCs w:val="28"/>
                <w:lang w:eastAsia="en-GB"/>
              </w:rPr>
              <w:t>to</w:t>
            </w:r>
            <w:r w:rsidRPr="00B43CBF"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>.</w:t>
            </w:r>
          </w:p>
        </w:tc>
      </w:tr>
      <w:tr w:rsidR="00C33CAC" w:rsidRPr="004F02E4" w:rsidTr="00CE50B3">
        <w:trPr>
          <w:trHeight w:val="948"/>
          <w:tblCellSpacing w:w="15" w:type="dxa"/>
        </w:trPr>
        <w:tc>
          <w:tcPr>
            <w:tcW w:w="0" w:type="auto"/>
            <w:shd w:val="clear" w:color="auto" w:fill="A3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CAC" w:rsidRPr="00B43CBF" w:rsidRDefault="00C33CAC" w:rsidP="00C33CAC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8"/>
                <w:szCs w:val="24"/>
                <w:lang w:eastAsia="en-GB"/>
              </w:rPr>
            </w:pPr>
            <w:r w:rsidRPr="00B43CBF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4"/>
                <w:lang w:eastAsia="en-GB"/>
              </w:rPr>
              <w:t>Statistics and figures </w:t>
            </w:r>
            <w:r w:rsidRPr="00B43CBF">
              <w:rPr>
                <w:rFonts w:ascii="Arial" w:eastAsia="Times New Roman" w:hAnsi="Arial" w:cs="Arial"/>
                <w:color w:val="231F20"/>
                <w:sz w:val="28"/>
                <w:szCs w:val="24"/>
                <w:lang w:eastAsia="en-GB"/>
              </w:rPr>
              <w:t>- factual data used in a persuasive way.</w:t>
            </w:r>
          </w:p>
        </w:tc>
        <w:tc>
          <w:tcPr>
            <w:tcW w:w="0" w:type="auto"/>
            <w:shd w:val="clear" w:color="auto" w:fill="CDE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CAC" w:rsidRPr="00B43CBF" w:rsidRDefault="00C33CAC" w:rsidP="00C33CAC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</w:pPr>
            <w:r w:rsidRPr="00B43CBF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  <w:t>80%</w:t>
            </w:r>
            <w:r w:rsidRPr="00B43CBF"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 xml:space="preserve"> of people agreed that this would change their </w:t>
            </w:r>
            <w:r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>studies</w:t>
            </w:r>
            <w:r w:rsidRPr="00B43CBF"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 xml:space="preserve"> for the better.</w:t>
            </w:r>
          </w:p>
        </w:tc>
      </w:tr>
      <w:tr w:rsidR="00C33CAC" w:rsidRPr="004F02E4" w:rsidTr="00CE50B3">
        <w:trPr>
          <w:trHeight w:val="1264"/>
          <w:tblCellSpacing w:w="15" w:type="dxa"/>
        </w:trPr>
        <w:tc>
          <w:tcPr>
            <w:tcW w:w="0" w:type="auto"/>
            <w:shd w:val="clear" w:color="auto" w:fill="A3E0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CAC" w:rsidRPr="00B43CBF" w:rsidRDefault="00C33CAC" w:rsidP="00C33CAC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8"/>
                <w:szCs w:val="24"/>
                <w:lang w:eastAsia="en-GB"/>
              </w:rPr>
            </w:pPr>
            <w:r w:rsidRPr="00B43CBF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4"/>
                <w:lang w:eastAsia="en-GB"/>
              </w:rPr>
              <w:t>Rhetorical question </w:t>
            </w:r>
            <w:r w:rsidRPr="00B43CBF">
              <w:rPr>
                <w:rFonts w:ascii="Arial" w:eastAsia="Times New Roman" w:hAnsi="Arial" w:cs="Arial"/>
                <w:color w:val="231F20"/>
                <w:sz w:val="28"/>
                <w:szCs w:val="24"/>
                <w:lang w:eastAsia="en-GB"/>
              </w:rPr>
              <w:t>- a question which implies its own answer</w:t>
            </w:r>
          </w:p>
        </w:tc>
        <w:tc>
          <w:tcPr>
            <w:tcW w:w="0" w:type="auto"/>
            <w:shd w:val="clear" w:color="auto" w:fill="CDEEFF"/>
            <w:vAlign w:val="center"/>
            <w:hideMark/>
          </w:tcPr>
          <w:p w:rsidR="00C33CAC" w:rsidRPr="00B43CBF" w:rsidRDefault="00C33CAC" w:rsidP="00C33C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28"/>
                <w:szCs w:val="28"/>
                <w:lang w:eastAsia="en-GB"/>
              </w:rPr>
              <w:t>Who doesn’t want success?</w:t>
            </w:r>
          </w:p>
        </w:tc>
      </w:tr>
    </w:tbl>
    <w:p w:rsidR="00987E59" w:rsidRDefault="00987E59">
      <w:pPr>
        <w:rPr>
          <w:rFonts w:ascii="Arial" w:hAnsi="Arial" w:cs="Arial"/>
        </w:rPr>
      </w:pPr>
    </w:p>
    <w:p w:rsidR="004F02E4" w:rsidRDefault="004F02E4">
      <w:pPr>
        <w:rPr>
          <w:rFonts w:ascii="Arial" w:hAnsi="Arial" w:cs="Arial"/>
        </w:rPr>
      </w:pPr>
    </w:p>
    <w:p w:rsidR="00C33CAC" w:rsidRDefault="00C33CAC">
      <w:pPr>
        <w:rPr>
          <w:rFonts w:ascii="Arial" w:hAnsi="Arial" w:cs="Arial"/>
        </w:rPr>
      </w:pPr>
      <w:bookmarkStart w:id="0" w:name="_GoBack"/>
      <w:bookmarkEnd w:id="0"/>
    </w:p>
    <w:p w:rsidR="004F02E4" w:rsidRPr="00C8554B" w:rsidRDefault="00C33CAC">
      <w:pPr>
        <w:rPr>
          <w:rFonts w:ascii="Arial" w:hAnsi="Arial" w:cs="Arial"/>
        </w:rPr>
      </w:pPr>
      <w:r w:rsidRPr="00C33CAC">
        <w:rPr>
          <w:rStyle w:val="Hyperlink"/>
          <w:color w:val="auto"/>
          <w:u w:val="none"/>
        </w:rPr>
        <w:t>Adapted from</w:t>
      </w:r>
      <w:r>
        <w:rPr>
          <w:rStyle w:val="Hyperlink"/>
        </w:rPr>
        <w:t xml:space="preserve">: </w:t>
      </w:r>
      <w:hyperlink r:id="rId4" w:history="1">
        <w:r w:rsidRPr="00B53202">
          <w:rPr>
            <w:rStyle w:val="Hyperlink"/>
          </w:rPr>
          <w:t>https://www.bbc.co.uk/bitesize/guides/zx7cmnb/revision/2</w:t>
        </w:r>
      </w:hyperlink>
    </w:p>
    <w:sectPr w:rsidR="004F02E4" w:rsidRPr="00C85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E4"/>
    <w:rsid w:val="000022E2"/>
    <w:rsid w:val="00003F99"/>
    <w:rsid w:val="00006F0A"/>
    <w:rsid w:val="0001315A"/>
    <w:rsid w:val="000151E2"/>
    <w:rsid w:val="0001650A"/>
    <w:rsid w:val="00016EBA"/>
    <w:rsid w:val="000174F9"/>
    <w:rsid w:val="00020699"/>
    <w:rsid w:val="0002438F"/>
    <w:rsid w:val="00024AF2"/>
    <w:rsid w:val="000259D1"/>
    <w:rsid w:val="000279AE"/>
    <w:rsid w:val="00037C33"/>
    <w:rsid w:val="00042D58"/>
    <w:rsid w:val="00044505"/>
    <w:rsid w:val="000452A8"/>
    <w:rsid w:val="00051A1D"/>
    <w:rsid w:val="000559EA"/>
    <w:rsid w:val="000601E7"/>
    <w:rsid w:val="00065315"/>
    <w:rsid w:val="00066BF9"/>
    <w:rsid w:val="0007265E"/>
    <w:rsid w:val="000741A8"/>
    <w:rsid w:val="00076546"/>
    <w:rsid w:val="00080FF3"/>
    <w:rsid w:val="0008690D"/>
    <w:rsid w:val="00092A22"/>
    <w:rsid w:val="000A0533"/>
    <w:rsid w:val="000A0D4E"/>
    <w:rsid w:val="000A1369"/>
    <w:rsid w:val="000A2FC0"/>
    <w:rsid w:val="000A3CBE"/>
    <w:rsid w:val="000A625D"/>
    <w:rsid w:val="000A671F"/>
    <w:rsid w:val="000B1C40"/>
    <w:rsid w:val="000B5673"/>
    <w:rsid w:val="000C03AB"/>
    <w:rsid w:val="000C175B"/>
    <w:rsid w:val="000C388B"/>
    <w:rsid w:val="000D0244"/>
    <w:rsid w:val="000D1355"/>
    <w:rsid w:val="000D5305"/>
    <w:rsid w:val="000D61D8"/>
    <w:rsid w:val="000E0794"/>
    <w:rsid w:val="000E4558"/>
    <w:rsid w:val="000E70F0"/>
    <w:rsid w:val="000F1628"/>
    <w:rsid w:val="000F67D4"/>
    <w:rsid w:val="00104C51"/>
    <w:rsid w:val="00105FC7"/>
    <w:rsid w:val="00112FC9"/>
    <w:rsid w:val="00115189"/>
    <w:rsid w:val="00117B7F"/>
    <w:rsid w:val="0012132C"/>
    <w:rsid w:val="0012197C"/>
    <w:rsid w:val="001223C0"/>
    <w:rsid w:val="00126B84"/>
    <w:rsid w:val="00130B52"/>
    <w:rsid w:val="00135242"/>
    <w:rsid w:val="0014087D"/>
    <w:rsid w:val="001467BC"/>
    <w:rsid w:val="0015456A"/>
    <w:rsid w:val="00155002"/>
    <w:rsid w:val="00163848"/>
    <w:rsid w:val="00164AF4"/>
    <w:rsid w:val="00165BD4"/>
    <w:rsid w:val="00171BAF"/>
    <w:rsid w:val="00172915"/>
    <w:rsid w:val="00173F1D"/>
    <w:rsid w:val="00174AEE"/>
    <w:rsid w:val="00176309"/>
    <w:rsid w:val="00177F75"/>
    <w:rsid w:val="001821B9"/>
    <w:rsid w:val="00183ADF"/>
    <w:rsid w:val="001874EB"/>
    <w:rsid w:val="001946D5"/>
    <w:rsid w:val="0019486E"/>
    <w:rsid w:val="00197AE9"/>
    <w:rsid w:val="001A3511"/>
    <w:rsid w:val="001A3B99"/>
    <w:rsid w:val="001A3EE7"/>
    <w:rsid w:val="001A5E5D"/>
    <w:rsid w:val="001B6EEC"/>
    <w:rsid w:val="001C2709"/>
    <w:rsid w:val="001C28A7"/>
    <w:rsid w:val="001C7490"/>
    <w:rsid w:val="001E0758"/>
    <w:rsid w:val="001E0D60"/>
    <w:rsid w:val="001E2455"/>
    <w:rsid w:val="001E2919"/>
    <w:rsid w:val="001E5304"/>
    <w:rsid w:val="001E7878"/>
    <w:rsid w:val="001F1574"/>
    <w:rsid w:val="001F15BC"/>
    <w:rsid w:val="001F291A"/>
    <w:rsid w:val="001F4761"/>
    <w:rsid w:val="00200F95"/>
    <w:rsid w:val="002016CE"/>
    <w:rsid w:val="00213F97"/>
    <w:rsid w:val="002172F7"/>
    <w:rsid w:val="0022430E"/>
    <w:rsid w:val="00227665"/>
    <w:rsid w:val="00232650"/>
    <w:rsid w:val="00234FA9"/>
    <w:rsid w:val="002361C8"/>
    <w:rsid w:val="0024340E"/>
    <w:rsid w:val="00254F4C"/>
    <w:rsid w:val="002554F4"/>
    <w:rsid w:val="00256A60"/>
    <w:rsid w:val="0026049E"/>
    <w:rsid w:val="00260938"/>
    <w:rsid w:val="00263E99"/>
    <w:rsid w:val="002656C4"/>
    <w:rsid w:val="00270ECB"/>
    <w:rsid w:val="00275604"/>
    <w:rsid w:val="00276737"/>
    <w:rsid w:val="00276911"/>
    <w:rsid w:val="002805A3"/>
    <w:rsid w:val="00285134"/>
    <w:rsid w:val="00291E1A"/>
    <w:rsid w:val="002A0024"/>
    <w:rsid w:val="002A130A"/>
    <w:rsid w:val="002A20E0"/>
    <w:rsid w:val="002A7B88"/>
    <w:rsid w:val="002C30A0"/>
    <w:rsid w:val="002C4920"/>
    <w:rsid w:val="002D40B4"/>
    <w:rsid w:val="002D7BF0"/>
    <w:rsid w:val="002E256C"/>
    <w:rsid w:val="002E26DE"/>
    <w:rsid w:val="002E58C9"/>
    <w:rsid w:val="002E7774"/>
    <w:rsid w:val="002E7BF6"/>
    <w:rsid w:val="002F25E2"/>
    <w:rsid w:val="002F356E"/>
    <w:rsid w:val="00300F28"/>
    <w:rsid w:val="003079DA"/>
    <w:rsid w:val="00311A7A"/>
    <w:rsid w:val="00314521"/>
    <w:rsid w:val="003159C5"/>
    <w:rsid w:val="00317AEB"/>
    <w:rsid w:val="003303E3"/>
    <w:rsid w:val="0033449C"/>
    <w:rsid w:val="00337EAF"/>
    <w:rsid w:val="003434B9"/>
    <w:rsid w:val="003457ED"/>
    <w:rsid w:val="00350560"/>
    <w:rsid w:val="00351D29"/>
    <w:rsid w:val="003540CF"/>
    <w:rsid w:val="003548D9"/>
    <w:rsid w:val="00366241"/>
    <w:rsid w:val="0036728A"/>
    <w:rsid w:val="00367772"/>
    <w:rsid w:val="0036798D"/>
    <w:rsid w:val="00367F4C"/>
    <w:rsid w:val="0037225F"/>
    <w:rsid w:val="0037326C"/>
    <w:rsid w:val="00374225"/>
    <w:rsid w:val="0037790D"/>
    <w:rsid w:val="00383032"/>
    <w:rsid w:val="00387D3F"/>
    <w:rsid w:val="0039134C"/>
    <w:rsid w:val="003963D8"/>
    <w:rsid w:val="003A3389"/>
    <w:rsid w:val="003B1CE4"/>
    <w:rsid w:val="003B4FB2"/>
    <w:rsid w:val="003B5CBB"/>
    <w:rsid w:val="003B5DF2"/>
    <w:rsid w:val="003C026B"/>
    <w:rsid w:val="003C539A"/>
    <w:rsid w:val="003D08B5"/>
    <w:rsid w:val="003D5636"/>
    <w:rsid w:val="003D57D5"/>
    <w:rsid w:val="003E3030"/>
    <w:rsid w:val="003E4D06"/>
    <w:rsid w:val="003E6E3A"/>
    <w:rsid w:val="003F2FA7"/>
    <w:rsid w:val="003F497E"/>
    <w:rsid w:val="003F6549"/>
    <w:rsid w:val="003F7A98"/>
    <w:rsid w:val="003F7E87"/>
    <w:rsid w:val="004149A5"/>
    <w:rsid w:val="004175A6"/>
    <w:rsid w:val="004243E3"/>
    <w:rsid w:val="00432968"/>
    <w:rsid w:val="00432E6F"/>
    <w:rsid w:val="0043724A"/>
    <w:rsid w:val="004427D5"/>
    <w:rsid w:val="004441B7"/>
    <w:rsid w:val="004457B0"/>
    <w:rsid w:val="0044685B"/>
    <w:rsid w:val="004479C9"/>
    <w:rsid w:val="0045468F"/>
    <w:rsid w:val="00461AE7"/>
    <w:rsid w:val="00461BB3"/>
    <w:rsid w:val="0046300D"/>
    <w:rsid w:val="00463EBC"/>
    <w:rsid w:val="00465DF1"/>
    <w:rsid w:val="004671A8"/>
    <w:rsid w:val="0047349D"/>
    <w:rsid w:val="00477835"/>
    <w:rsid w:val="00477ABA"/>
    <w:rsid w:val="0048186A"/>
    <w:rsid w:val="00494932"/>
    <w:rsid w:val="004968D0"/>
    <w:rsid w:val="004A20DD"/>
    <w:rsid w:val="004B0DB1"/>
    <w:rsid w:val="004B1781"/>
    <w:rsid w:val="004B632F"/>
    <w:rsid w:val="004B7851"/>
    <w:rsid w:val="004D2694"/>
    <w:rsid w:val="004D326A"/>
    <w:rsid w:val="004D4EAC"/>
    <w:rsid w:val="004E1E38"/>
    <w:rsid w:val="004E55FF"/>
    <w:rsid w:val="004F02E4"/>
    <w:rsid w:val="004F1359"/>
    <w:rsid w:val="004F56EB"/>
    <w:rsid w:val="005032C5"/>
    <w:rsid w:val="00504860"/>
    <w:rsid w:val="0051220E"/>
    <w:rsid w:val="00512F12"/>
    <w:rsid w:val="00514545"/>
    <w:rsid w:val="00516BE4"/>
    <w:rsid w:val="005174D5"/>
    <w:rsid w:val="005237E6"/>
    <w:rsid w:val="00524C84"/>
    <w:rsid w:val="0052544A"/>
    <w:rsid w:val="00530467"/>
    <w:rsid w:val="005402E7"/>
    <w:rsid w:val="00541708"/>
    <w:rsid w:val="00545A96"/>
    <w:rsid w:val="00551DA6"/>
    <w:rsid w:val="005542E7"/>
    <w:rsid w:val="00555232"/>
    <w:rsid w:val="00556FBE"/>
    <w:rsid w:val="00562686"/>
    <w:rsid w:val="00567CDC"/>
    <w:rsid w:val="005714FE"/>
    <w:rsid w:val="00576506"/>
    <w:rsid w:val="00590181"/>
    <w:rsid w:val="005A68D8"/>
    <w:rsid w:val="005A6F24"/>
    <w:rsid w:val="005A712E"/>
    <w:rsid w:val="005A7550"/>
    <w:rsid w:val="005B0C23"/>
    <w:rsid w:val="005B119D"/>
    <w:rsid w:val="005B2E05"/>
    <w:rsid w:val="005B3977"/>
    <w:rsid w:val="005C1691"/>
    <w:rsid w:val="005C2870"/>
    <w:rsid w:val="005C307B"/>
    <w:rsid w:val="005C5BAB"/>
    <w:rsid w:val="005D2A3A"/>
    <w:rsid w:val="005D67FF"/>
    <w:rsid w:val="005E0362"/>
    <w:rsid w:val="005E1D70"/>
    <w:rsid w:val="005E4238"/>
    <w:rsid w:val="005F03B2"/>
    <w:rsid w:val="005F0E51"/>
    <w:rsid w:val="005F53BA"/>
    <w:rsid w:val="006041C2"/>
    <w:rsid w:val="00605602"/>
    <w:rsid w:val="00605DE9"/>
    <w:rsid w:val="00610FA8"/>
    <w:rsid w:val="0061224E"/>
    <w:rsid w:val="00612CE5"/>
    <w:rsid w:val="006163BB"/>
    <w:rsid w:val="00620FDA"/>
    <w:rsid w:val="00630923"/>
    <w:rsid w:val="00630E14"/>
    <w:rsid w:val="0063179F"/>
    <w:rsid w:val="00635DCA"/>
    <w:rsid w:val="00642521"/>
    <w:rsid w:val="006450EF"/>
    <w:rsid w:val="00645E06"/>
    <w:rsid w:val="00650F1F"/>
    <w:rsid w:val="00650FCF"/>
    <w:rsid w:val="00657FA2"/>
    <w:rsid w:val="006624FB"/>
    <w:rsid w:val="00663F03"/>
    <w:rsid w:val="00665A8F"/>
    <w:rsid w:val="006729A4"/>
    <w:rsid w:val="00673F11"/>
    <w:rsid w:val="006752B1"/>
    <w:rsid w:val="0067721D"/>
    <w:rsid w:val="00683257"/>
    <w:rsid w:val="00685411"/>
    <w:rsid w:val="006952A3"/>
    <w:rsid w:val="00695ACF"/>
    <w:rsid w:val="00696048"/>
    <w:rsid w:val="006960D9"/>
    <w:rsid w:val="006A165F"/>
    <w:rsid w:val="006B20B9"/>
    <w:rsid w:val="006B284B"/>
    <w:rsid w:val="006B32FA"/>
    <w:rsid w:val="006B55EF"/>
    <w:rsid w:val="006C39BD"/>
    <w:rsid w:val="006C5695"/>
    <w:rsid w:val="006D049D"/>
    <w:rsid w:val="006D3F2A"/>
    <w:rsid w:val="006D57EB"/>
    <w:rsid w:val="006D7A74"/>
    <w:rsid w:val="006E20C4"/>
    <w:rsid w:val="006E353F"/>
    <w:rsid w:val="006E664D"/>
    <w:rsid w:val="006E7679"/>
    <w:rsid w:val="006E77E2"/>
    <w:rsid w:val="006E784B"/>
    <w:rsid w:val="006F3855"/>
    <w:rsid w:val="006F6330"/>
    <w:rsid w:val="00712794"/>
    <w:rsid w:val="00723050"/>
    <w:rsid w:val="00732B25"/>
    <w:rsid w:val="0073407B"/>
    <w:rsid w:val="00736F40"/>
    <w:rsid w:val="00742A8D"/>
    <w:rsid w:val="00745CFB"/>
    <w:rsid w:val="00745F83"/>
    <w:rsid w:val="00746880"/>
    <w:rsid w:val="0074794E"/>
    <w:rsid w:val="00751B02"/>
    <w:rsid w:val="00761A2E"/>
    <w:rsid w:val="007749F8"/>
    <w:rsid w:val="00777DDA"/>
    <w:rsid w:val="007805F9"/>
    <w:rsid w:val="007836DA"/>
    <w:rsid w:val="007866D7"/>
    <w:rsid w:val="00796331"/>
    <w:rsid w:val="007A1126"/>
    <w:rsid w:val="007A1923"/>
    <w:rsid w:val="007A336F"/>
    <w:rsid w:val="007A36BE"/>
    <w:rsid w:val="007A3BD4"/>
    <w:rsid w:val="007A4FAD"/>
    <w:rsid w:val="007A7E83"/>
    <w:rsid w:val="007B3EF7"/>
    <w:rsid w:val="007C03E0"/>
    <w:rsid w:val="007C4040"/>
    <w:rsid w:val="007C606F"/>
    <w:rsid w:val="007C71CB"/>
    <w:rsid w:val="007D06F0"/>
    <w:rsid w:val="007D394C"/>
    <w:rsid w:val="007D7787"/>
    <w:rsid w:val="007E0C9C"/>
    <w:rsid w:val="0080489B"/>
    <w:rsid w:val="00817897"/>
    <w:rsid w:val="0082230F"/>
    <w:rsid w:val="008229F8"/>
    <w:rsid w:val="0082491D"/>
    <w:rsid w:val="008254B6"/>
    <w:rsid w:val="00830A88"/>
    <w:rsid w:val="00831502"/>
    <w:rsid w:val="008317AA"/>
    <w:rsid w:val="00832A64"/>
    <w:rsid w:val="008335C5"/>
    <w:rsid w:val="0083436F"/>
    <w:rsid w:val="00841491"/>
    <w:rsid w:val="0084541F"/>
    <w:rsid w:val="008601CE"/>
    <w:rsid w:val="00864AD1"/>
    <w:rsid w:val="00864F76"/>
    <w:rsid w:val="00867408"/>
    <w:rsid w:val="00867A90"/>
    <w:rsid w:val="00875CD1"/>
    <w:rsid w:val="00876925"/>
    <w:rsid w:val="008777C4"/>
    <w:rsid w:val="008878C0"/>
    <w:rsid w:val="00887B6F"/>
    <w:rsid w:val="00890503"/>
    <w:rsid w:val="008927E8"/>
    <w:rsid w:val="008A12BC"/>
    <w:rsid w:val="008A2564"/>
    <w:rsid w:val="008A32E6"/>
    <w:rsid w:val="008B0A14"/>
    <w:rsid w:val="008B1349"/>
    <w:rsid w:val="008B3AFF"/>
    <w:rsid w:val="008B40FD"/>
    <w:rsid w:val="008B4959"/>
    <w:rsid w:val="008B7C24"/>
    <w:rsid w:val="008C75E6"/>
    <w:rsid w:val="008D0432"/>
    <w:rsid w:val="008D0B55"/>
    <w:rsid w:val="008D1E28"/>
    <w:rsid w:val="008E20D5"/>
    <w:rsid w:val="008E3C20"/>
    <w:rsid w:val="008E3D65"/>
    <w:rsid w:val="008E44AE"/>
    <w:rsid w:val="008E4542"/>
    <w:rsid w:val="008F237A"/>
    <w:rsid w:val="008F65D8"/>
    <w:rsid w:val="008F731A"/>
    <w:rsid w:val="009014DD"/>
    <w:rsid w:val="009019EA"/>
    <w:rsid w:val="00902613"/>
    <w:rsid w:val="009053E5"/>
    <w:rsid w:val="00910BB1"/>
    <w:rsid w:val="009121B8"/>
    <w:rsid w:val="00915F97"/>
    <w:rsid w:val="00916281"/>
    <w:rsid w:val="0092410A"/>
    <w:rsid w:val="0092622F"/>
    <w:rsid w:val="00931F27"/>
    <w:rsid w:val="00932BAE"/>
    <w:rsid w:val="009415DC"/>
    <w:rsid w:val="009437B0"/>
    <w:rsid w:val="00943B68"/>
    <w:rsid w:val="0094464C"/>
    <w:rsid w:val="00947CA3"/>
    <w:rsid w:val="00950211"/>
    <w:rsid w:val="00956A14"/>
    <w:rsid w:val="00963786"/>
    <w:rsid w:val="00963EBB"/>
    <w:rsid w:val="0096530B"/>
    <w:rsid w:val="00967AB7"/>
    <w:rsid w:val="00971E83"/>
    <w:rsid w:val="0097643C"/>
    <w:rsid w:val="00976EFB"/>
    <w:rsid w:val="00983B0E"/>
    <w:rsid w:val="00987E59"/>
    <w:rsid w:val="0099072A"/>
    <w:rsid w:val="009A155F"/>
    <w:rsid w:val="009A2450"/>
    <w:rsid w:val="009A69F8"/>
    <w:rsid w:val="009A6B6F"/>
    <w:rsid w:val="009C296A"/>
    <w:rsid w:val="009D2AAB"/>
    <w:rsid w:val="009E2B41"/>
    <w:rsid w:val="009E2E38"/>
    <w:rsid w:val="009E2F26"/>
    <w:rsid w:val="009E57F6"/>
    <w:rsid w:val="009E72E3"/>
    <w:rsid w:val="009F3BC4"/>
    <w:rsid w:val="009F7296"/>
    <w:rsid w:val="00A0284F"/>
    <w:rsid w:val="00A046AD"/>
    <w:rsid w:val="00A065D5"/>
    <w:rsid w:val="00A16E0B"/>
    <w:rsid w:val="00A17D2D"/>
    <w:rsid w:val="00A20007"/>
    <w:rsid w:val="00A25623"/>
    <w:rsid w:val="00A27BCD"/>
    <w:rsid w:val="00A319AD"/>
    <w:rsid w:val="00A354FF"/>
    <w:rsid w:val="00A37C3B"/>
    <w:rsid w:val="00A43406"/>
    <w:rsid w:val="00A43564"/>
    <w:rsid w:val="00A44489"/>
    <w:rsid w:val="00A45B27"/>
    <w:rsid w:val="00A45F45"/>
    <w:rsid w:val="00A50A21"/>
    <w:rsid w:val="00A556C5"/>
    <w:rsid w:val="00A71B14"/>
    <w:rsid w:val="00A726C5"/>
    <w:rsid w:val="00A73D01"/>
    <w:rsid w:val="00A7586B"/>
    <w:rsid w:val="00A758B4"/>
    <w:rsid w:val="00A76CFB"/>
    <w:rsid w:val="00A777A6"/>
    <w:rsid w:val="00A85DE9"/>
    <w:rsid w:val="00A946FB"/>
    <w:rsid w:val="00A94D23"/>
    <w:rsid w:val="00A96947"/>
    <w:rsid w:val="00A96A16"/>
    <w:rsid w:val="00A96B9B"/>
    <w:rsid w:val="00A97286"/>
    <w:rsid w:val="00AA2A52"/>
    <w:rsid w:val="00AA3246"/>
    <w:rsid w:val="00AA34CC"/>
    <w:rsid w:val="00AA5BC4"/>
    <w:rsid w:val="00AA7DFA"/>
    <w:rsid w:val="00AB0EF9"/>
    <w:rsid w:val="00AC0A8D"/>
    <w:rsid w:val="00AC31B0"/>
    <w:rsid w:val="00AC513B"/>
    <w:rsid w:val="00AC7B5A"/>
    <w:rsid w:val="00AD00BA"/>
    <w:rsid w:val="00AD6FAD"/>
    <w:rsid w:val="00AD7DC1"/>
    <w:rsid w:val="00AF320E"/>
    <w:rsid w:val="00AF3896"/>
    <w:rsid w:val="00AF5B10"/>
    <w:rsid w:val="00AF660C"/>
    <w:rsid w:val="00AF77F4"/>
    <w:rsid w:val="00AF7C58"/>
    <w:rsid w:val="00B0125D"/>
    <w:rsid w:val="00B05392"/>
    <w:rsid w:val="00B06500"/>
    <w:rsid w:val="00B071E7"/>
    <w:rsid w:val="00B10388"/>
    <w:rsid w:val="00B12210"/>
    <w:rsid w:val="00B252F8"/>
    <w:rsid w:val="00B35A72"/>
    <w:rsid w:val="00B37F8B"/>
    <w:rsid w:val="00B43CBF"/>
    <w:rsid w:val="00B51A2D"/>
    <w:rsid w:val="00B526DB"/>
    <w:rsid w:val="00B535CD"/>
    <w:rsid w:val="00B5758E"/>
    <w:rsid w:val="00B57C22"/>
    <w:rsid w:val="00B60F9D"/>
    <w:rsid w:val="00B60FC3"/>
    <w:rsid w:val="00B63221"/>
    <w:rsid w:val="00B638BC"/>
    <w:rsid w:val="00B6656E"/>
    <w:rsid w:val="00B736BD"/>
    <w:rsid w:val="00B75FB8"/>
    <w:rsid w:val="00B7754E"/>
    <w:rsid w:val="00B82C70"/>
    <w:rsid w:val="00B85212"/>
    <w:rsid w:val="00B85887"/>
    <w:rsid w:val="00B86938"/>
    <w:rsid w:val="00B93894"/>
    <w:rsid w:val="00B96399"/>
    <w:rsid w:val="00BA7040"/>
    <w:rsid w:val="00BB093A"/>
    <w:rsid w:val="00BB3091"/>
    <w:rsid w:val="00BC36B6"/>
    <w:rsid w:val="00BC4930"/>
    <w:rsid w:val="00BC5771"/>
    <w:rsid w:val="00BC5E61"/>
    <w:rsid w:val="00BC7691"/>
    <w:rsid w:val="00BD2316"/>
    <w:rsid w:val="00BD4D2E"/>
    <w:rsid w:val="00BD515D"/>
    <w:rsid w:val="00BD6BE9"/>
    <w:rsid w:val="00BD7182"/>
    <w:rsid w:val="00BE0774"/>
    <w:rsid w:val="00BE103A"/>
    <w:rsid w:val="00BE2D7B"/>
    <w:rsid w:val="00BE41E2"/>
    <w:rsid w:val="00BE6427"/>
    <w:rsid w:val="00BE68FF"/>
    <w:rsid w:val="00BE7560"/>
    <w:rsid w:val="00BF165F"/>
    <w:rsid w:val="00BF24AD"/>
    <w:rsid w:val="00BF4907"/>
    <w:rsid w:val="00C03F4A"/>
    <w:rsid w:val="00C119F6"/>
    <w:rsid w:val="00C15AAE"/>
    <w:rsid w:val="00C15DA7"/>
    <w:rsid w:val="00C268B1"/>
    <w:rsid w:val="00C33CAC"/>
    <w:rsid w:val="00C3727A"/>
    <w:rsid w:val="00C5176D"/>
    <w:rsid w:val="00C532FB"/>
    <w:rsid w:val="00C55631"/>
    <w:rsid w:val="00C60D62"/>
    <w:rsid w:val="00C709AF"/>
    <w:rsid w:val="00C83141"/>
    <w:rsid w:val="00C84768"/>
    <w:rsid w:val="00C8554B"/>
    <w:rsid w:val="00C95539"/>
    <w:rsid w:val="00C96001"/>
    <w:rsid w:val="00CA2FB4"/>
    <w:rsid w:val="00CB1DE5"/>
    <w:rsid w:val="00CB301A"/>
    <w:rsid w:val="00CB4050"/>
    <w:rsid w:val="00CB42D7"/>
    <w:rsid w:val="00CC1458"/>
    <w:rsid w:val="00CC3CD7"/>
    <w:rsid w:val="00CC728F"/>
    <w:rsid w:val="00CC76A0"/>
    <w:rsid w:val="00CD0695"/>
    <w:rsid w:val="00CD4B05"/>
    <w:rsid w:val="00CE50B3"/>
    <w:rsid w:val="00CE6742"/>
    <w:rsid w:val="00CE745C"/>
    <w:rsid w:val="00CF02EB"/>
    <w:rsid w:val="00CF19E5"/>
    <w:rsid w:val="00CF3ED2"/>
    <w:rsid w:val="00D0105E"/>
    <w:rsid w:val="00D0139E"/>
    <w:rsid w:val="00D02674"/>
    <w:rsid w:val="00D12C80"/>
    <w:rsid w:val="00D1342B"/>
    <w:rsid w:val="00D14C9A"/>
    <w:rsid w:val="00D22711"/>
    <w:rsid w:val="00D23ECC"/>
    <w:rsid w:val="00D24F16"/>
    <w:rsid w:val="00D25388"/>
    <w:rsid w:val="00D27032"/>
    <w:rsid w:val="00D32234"/>
    <w:rsid w:val="00D33C8E"/>
    <w:rsid w:val="00D51EFE"/>
    <w:rsid w:val="00D539C9"/>
    <w:rsid w:val="00D62EAD"/>
    <w:rsid w:val="00D63762"/>
    <w:rsid w:val="00D70012"/>
    <w:rsid w:val="00D723DC"/>
    <w:rsid w:val="00D808D4"/>
    <w:rsid w:val="00D80F7F"/>
    <w:rsid w:val="00D85FC1"/>
    <w:rsid w:val="00D86DD8"/>
    <w:rsid w:val="00D871DD"/>
    <w:rsid w:val="00D90442"/>
    <w:rsid w:val="00D908FB"/>
    <w:rsid w:val="00D91E24"/>
    <w:rsid w:val="00DA24FE"/>
    <w:rsid w:val="00DA5590"/>
    <w:rsid w:val="00DB334D"/>
    <w:rsid w:val="00DB6512"/>
    <w:rsid w:val="00DB7FE2"/>
    <w:rsid w:val="00DC1804"/>
    <w:rsid w:val="00DC1DC1"/>
    <w:rsid w:val="00DC542A"/>
    <w:rsid w:val="00DD2A05"/>
    <w:rsid w:val="00DD3F87"/>
    <w:rsid w:val="00DD4D53"/>
    <w:rsid w:val="00DD5BC5"/>
    <w:rsid w:val="00DF3821"/>
    <w:rsid w:val="00DF52A6"/>
    <w:rsid w:val="00E011BA"/>
    <w:rsid w:val="00E02602"/>
    <w:rsid w:val="00E078B0"/>
    <w:rsid w:val="00E07C19"/>
    <w:rsid w:val="00E22636"/>
    <w:rsid w:val="00E26553"/>
    <w:rsid w:val="00E315F2"/>
    <w:rsid w:val="00E34132"/>
    <w:rsid w:val="00E34280"/>
    <w:rsid w:val="00E3509E"/>
    <w:rsid w:val="00E41B55"/>
    <w:rsid w:val="00E4270F"/>
    <w:rsid w:val="00E450AF"/>
    <w:rsid w:val="00E45219"/>
    <w:rsid w:val="00E45FB6"/>
    <w:rsid w:val="00E4678A"/>
    <w:rsid w:val="00E46D1A"/>
    <w:rsid w:val="00E50D39"/>
    <w:rsid w:val="00E55196"/>
    <w:rsid w:val="00E612AF"/>
    <w:rsid w:val="00E62A59"/>
    <w:rsid w:val="00E74AD8"/>
    <w:rsid w:val="00E76194"/>
    <w:rsid w:val="00E8034B"/>
    <w:rsid w:val="00E815ED"/>
    <w:rsid w:val="00E8511C"/>
    <w:rsid w:val="00E855A7"/>
    <w:rsid w:val="00E87AA0"/>
    <w:rsid w:val="00E95A13"/>
    <w:rsid w:val="00E95A79"/>
    <w:rsid w:val="00EA3AAD"/>
    <w:rsid w:val="00EA618B"/>
    <w:rsid w:val="00EA7821"/>
    <w:rsid w:val="00EA7F24"/>
    <w:rsid w:val="00EB0976"/>
    <w:rsid w:val="00EB0B7C"/>
    <w:rsid w:val="00EC1C7C"/>
    <w:rsid w:val="00EC54BC"/>
    <w:rsid w:val="00EC7B01"/>
    <w:rsid w:val="00ED25B9"/>
    <w:rsid w:val="00ED47C3"/>
    <w:rsid w:val="00ED52E6"/>
    <w:rsid w:val="00ED6729"/>
    <w:rsid w:val="00ED6B1F"/>
    <w:rsid w:val="00EE1973"/>
    <w:rsid w:val="00EE58EA"/>
    <w:rsid w:val="00EF7A88"/>
    <w:rsid w:val="00F01A99"/>
    <w:rsid w:val="00F03A79"/>
    <w:rsid w:val="00F12D87"/>
    <w:rsid w:val="00F1499F"/>
    <w:rsid w:val="00F14F22"/>
    <w:rsid w:val="00F15412"/>
    <w:rsid w:val="00F16AB5"/>
    <w:rsid w:val="00F17C2E"/>
    <w:rsid w:val="00F23FC6"/>
    <w:rsid w:val="00F24798"/>
    <w:rsid w:val="00F26F18"/>
    <w:rsid w:val="00F31B60"/>
    <w:rsid w:val="00F35287"/>
    <w:rsid w:val="00F36033"/>
    <w:rsid w:val="00F37166"/>
    <w:rsid w:val="00F40530"/>
    <w:rsid w:val="00F52685"/>
    <w:rsid w:val="00F5309F"/>
    <w:rsid w:val="00F549A2"/>
    <w:rsid w:val="00F5543E"/>
    <w:rsid w:val="00F60BF7"/>
    <w:rsid w:val="00F638B6"/>
    <w:rsid w:val="00F708A8"/>
    <w:rsid w:val="00F71867"/>
    <w:rsid w:val="00F76352"/>
    <w:rsid w:val="00F870B9"/>
    <w:rsid w:val="00F91953"/>
    <w:rsid w:val="00FA30A5"/>
    <w:rsid w:val="00FA39EE"/>
    <w:rsid w:val="00FA4838"/>
    <w:rsid w:val="00FA7025"/>
    <w:rsid w:val="00FB0FF1"/>
    <w:rsid w:val="00FB3384"/>
    <w:rsid w:val="00FB47E4"/>
    <w:rsid w:val="00FB72A6"/>
    <w:rsid w:val="00FC50D6"/>
    <w:rsid w:val="00FC571A"/>
    <w:rsid w:val="00FD01F6"/>
    <w:rsid w:val="00FD200B"/>
    <w:rsid w:val="00FD384A"/>
    <w:rsid w:val="00FD3AC1"/>
    <w:rsid w:val="00FD597D"/>
    <w:rsid w:val="00FD71CF"/>
    <w:rsid w:val="00FD7EA4"/>
    <w:rsid w:val="00FE0DFE"/>
    <w:rsid w:val="00FE2496"/>
    <w:rsid w:val="00FE6C9C"/>
    <w:rsid w:val="00FF041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F24C"/>
  <w15:chartTrackingRefBased/>
  <w15:docId w15:val="{5AC8C782-8499-4465-9E82-715179D8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02E4"/>
    <w:rPr>
      <w:b/>
      <w:bCs/>
    </w:rPr>
  </w:style>
  <w:style w:type="character" w:styleId="Hyperlink">
    <w:name w:val="Hyperlink"/>
    <w:basedOn w:val="DefaultParagraphFont"/>
    <w:uiPriority w:val="99"/>
    <w:unhideWhenUsed/>
    <w:rsid w:val="004F02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guides/zx7cmnb/revision/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20" ma:contentTypeDescription="Create a new document." ma:contentTypeScope="" ma:versionID="9f721f01f4169138450c7079e811f9ef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3eee0e167fc51d94e443fb37f75a72fc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  <MediaLengthInSeconds xmlns="a4b4492a-3a37-4b4e-a0ad-36dbe0de744b" xsi:nil="true"/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</documentManagement>
</p:properties>
</file>

<file path=customXml/itemProps1.xml><?xml version="1.0" encoding="utf-8"?>
<ds:datastoreItem xmlns:ds="http://schemas.openxmlformats.org/officeDocument/2006/customXml" ds:itemID="{A3E6C5A8-D843-48A4-AFDB-8750403E9751}"/>
</file>

<file path=customXml/itemProps2.xml><?xml version="1.0" encoding="utf-8"?>
<ds:datastoreItem xmlns:ds="http://schemas.openxmlformats.org/officeDocument/2006/customXml" ds:itemID="{35FF9FF2-E970-4A37-9C8D-506A5BF13BDB}"/>
</file>

<file path=customXml/itemProps3.xml><?xml version="1.0" encoding="utf-8"?>
<ds:datastoreItem xmlns:ds="http://schemas.openxmlformats.org/officeDocument/2006/customXml" ds:itemID="{363BC017-EB63-4D8E-A69E-C683AB935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Allinson</dc:creator>
  <cp:keywords/>
  <dc:description/>
  <cp:lastModifiedBy>Allinson, Frances (Portugal)</cp:lastModifiedBy>
  <cp:revision>2</cp:revision>
  <dcterms:created xsi:type="dcterms:W3CDTF">2019-10-09T11:50:00Z</dcterms:created>
  <dcterms:modified xsi:type="dcterms:W3CDTF">2019-10-09T11:50:00Z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