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bookmarkStart w:id="0" w:name="_GoBack"/>
      <w:bookmarkEnd w:id="0"/>
      <w:r>
        <w:rPr/>
        <w:t>CAE Speaking Phrases part 3+4</w:t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21"/>
        <w:gridCol w:w="4620"/>
      </w:tblGrid>
      <w:tr>
        <w:trPr/>
        <w:tc>
          <w:tcPr>
            <w:tcW w:w="4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Starting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What _____ we do first?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 I start?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 you _________ if I start?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We could start _______ talking about...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 talk about .. first.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 we start with…?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Opinion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As ________ as I’m concerned,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 I see it,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From my ________ of view,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 my __________ opinion,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I’d _________ that…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Giving yourself time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 a big question!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haven't given it much ________ until now.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Let me ________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How _______ I put this?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Well, it's difficult to say really.</w:t>
              <w:tab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That's an ____________ question.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Rephrasing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What I ________ is...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What I'm trying to ________ is...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 other __________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To put it another __________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 what you are saying is...</w:t>
              <w:tab/>
            </w:r>
          </w:p>
        </w:tc>
      </w:tr>
      <w:tr>
        <w:trPr/>
        <w:tc>
          <w:tcPr>
            <w:tcW w:w="4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Agreeing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We _______ eye to eye.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Yeah, I’d _______ along with that.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Absolutely!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 took the ________ right out of my _______.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____________ agree more.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 have a ___________ there.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I’m with you 100% _______ this one.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Disagreeing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We _________ see eye to eye.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take your ________ but…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_________ to disagree with you there.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That’s not always the ___________.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__________ to differ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Isn’t it more a __________ of…</w:t>
            </w:r>
          </w:p>
        </w:tc>
      </w:tr>
      <w:tr>
        <w:trPr/>
        <w:tc>
          <w:tcPr>
            <w:tcW w:w="4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Starting to make a conclusion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Let’s ________ down to the nitty gritty.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The bottom ________ is we have to choose one…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It’s a tough one, I’m torn ___________ … and ….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 we go with ….?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Asking for opinion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What’s your take _____….?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Where do you ______ on….?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 my opinion…., would you go along with that?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What are your thoughts on this?</w:t>
            </w:r>
          </w:p>
        </w:tc>
      </w:tr>
      <w:tr>
        <w:trPr/>
        <w:tc>
          <w:tcPr>
            <w:tcW w:w="4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Personalising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Speaking ________ personal experience,…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 me personally,..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This is a topic that is particularly close to my __________…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It’s funny I was just thinking _________ this the other day.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My gut/initial __________ is…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Impressive structures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Another point I’d like to add about … is…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It’s also worth bearing in _______ that…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Coming _______ to what (Javi) was saying about …. I’d also like to point ______ that…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think it’s important not to forget that…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The ______ majority of people tend to think that…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At the _______ of the day…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When all’s said and ________…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Tips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Eye-contact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Active listening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Open body language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Speak up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Don’t dominate</w:t>
            </w:r>
          </w:p>
        </w:tc>
        <w:tc>
          <w:tcPr>
            <w:tcW w:w="4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Asking for repetition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beg your ________, I didn’t catch that.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Sorry would you ________ repeating that?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Could you __________ the question please?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fc4f8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c4f8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4f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9" ma:contentTypeDescription="Create a new document." ma:contentTypeScope="" ma:versionID="e6d64e044adf32c6ade073fcde7a928a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f74e11b48a123a05c0550cc19ffaf253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e34973-3136-457e-8e7b-62759c24bf24}" ma:internalName="TaxCatchAll" ma:showField="CatchAllData" ma:web="60bab416-63d3-4f17-a65f-7782a7fd9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d8b47c1-f241-41f3-8d01-b95036d9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  <SharedWithUsers xmlns="60bab416-63d3-4f17-a65f-7782a7fd9602">
      <UserInfo>
        <DisplayName/>
        <AccountId xsi:nil="true"/>
        <AccountType/>
      </UserInfo>
    </SharedWithUsers>
    <MediaLengthInSeconds xmlns="a4b4492a-3a37-4b4e-a0ad-36dbe0de744b" xsi:nil="true"/>
    <lcf76f155ced4ddcb4097134ff3c332f xmlns="a4b4492a-3a37-4b4e-a0ad-36dbe0de744b">
      <Terms xmlns="http://schemas.microsoft.com/office/infopath/2007/PartnerControls"/>
    </lcf76f155ced4ddcb4097134ff3c332f>
    <TaxCatchAll xmlns="60bab416-63d3-4f17-a65f-7782a7fd9602" xsi:nil="true"/>
  </documentManagement>
</p:properties>
</file>

<file path=customXml/itemProps1.xml><?xml version="1.0" encoding="utf-8"?>
<ds:datastoreItem xmlns:ds="http://schemas.openxmlformats.org/officeDocument/2006/customXml" ds:itemID="{0EA0F600-4E0A-45A3-AD08-075E1DCDA485}"/>
</file>

<file path=customXml/itemProps2.xml><?xml version="1.0" encoding="utf-8"?>
<ds:datastoreItem xmlns:ds="http://schemas.openxmlformats.org/officeDocument/2006/customXml" ds:itemID="{9F865426-390A-495B-8962-5DACA1E78628}"/>
</file>

<file path=customXml/itemProps3.xml><?xml version="1.0" encoding="utf-8"?>
<ds:datastoreItem xmlns:ds="http://schemas.openxmlformats.org/officeDocument/2006/customXml" ds:itemID="{959C050D-5D7D-4B2C-9319-3C6BA97D3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LibreOffice/5.0.5.2$MacOSX_X86_64 LibreOffice_project/55b006a02d247b5f7215fc6ea0fde844b30035b3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Warre</dc:creator>
  <cp:lastModifiedBy>Dias, Fatema (Portugal)</cp:lastModifiedBy>
  <cp:revision>3</cp:revision>
  <cp:lastPrinted>2016-10-11T13:36:00Z</cp:lastPrinted>
  <dcterms:created xsi:type="dcterms:W3CDTF">2016-09-26T14:11:00Z</dcterms:created>
  <dcterms:modified xsi:type="dcterms:W3CDTF">2016-10-11T14:01:00Z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0x010100E7B969287135AF46B07E2E4247B48DCC</vt:lpwstr>
  </property>
  <property fmtid="{D5CDD505-2E9C-101B-9397-08002B2CF9AE}" pid="9" name="Order">
    <vt:r8>2739000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